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B2" w:rsidRDefault="00DB53B2" w:rsidP="00F93C8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A95" w:rsidRPr="00763D09" w:rsidRDefault="00763D09" w:rsidP="00F93C8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 International Conference “Business with China”</w:t>
      </w:r>
    </w:p>
    <w:tbl>
      <w:tblPr>
        <w:tblStyle w:val="a9"/>
        <w:tblW w:w="10293" w:type="dxa"/>
        <w:tblLook w:val="04A0" w:firstRow="1" w:lastRow="0" w:firstColumn="1" w:lastColumn="0" w:noHBand="0" w:noVBand="1"/>
      </w:tblPr>
      <w:tblGrid>
        <w:gridCol w:w="942"/>
        <w:gridCol w:w="7955"/>
        <w:gridCol w:w="1396"/>
      </w:tblGrid>
      <w:tr w:rsidR="00F93C89" w:rsidRPr="00F448EB" w:rsidTr="00825667">
        <w:trPr>
          <w:trHeight w:val="375"/>
        </w:trPr>
        <w:tc>
          <w:tcPr>
            <w:tcW w:w="10293" w:type="dxa"/>
            <w:gridSpan w:val="3"/>
            <w:shd w:val="clear" w:color="auto" w:fill="8DB3E2" w:themeFill="text2" w:themeFillTint="66"/>
            <w:noWrap/>
            <w:vAlign w:val="center"/>
            <w:hideMark/>
          </w:tcPr>
          <w:p w:rsidR="00F93C89" w:rsidRPr="00432855" w:rsidRDefault="00432855" w:rsidP="003679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April 3rd</w:t>
            </w:r>
          </w:p>
        </w:tc>
      </w:tr>
      <w:tr w:rsidR="00714CDB" w:rsidRPr="00F448EB" w:rsidTr="00714CDB">
        <w:trPr>
          <w:trHeight w:val="525"/>
        </w:trPr>
        <w:tc>
          <w:tcPr>
            <w:tcW w:w="8897" w:type="dxa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714CDB" w:rsidRPr="00432855" w:rsidRDefault="00432855" w:rsidP="00A80A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Opening</w:t>
            </w:r>
          </w:p>
        </w:tc>
        <w:tc>
          <w:tcPr>
            <w:tcW w:w="1396" w:type="dxa"/>
            <w:shd w:val="clear" w:color="auto" w:fill="C2D69B" w:themeFill="accent3" w:themeFillTint="99"/>
            <w:vAlign w:val="center"/>
          </w:tcPr>
          <w:p w:rsidR="00714CDB" w:rsidRPr="00F448EB" w:rsidRDefault="00714CDB" w:rsidP="00714C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10.00-10.30</w:t>
            </w:r>
          </w:p>
        </w:tc>
      </w:tr>
      <w:tr w:rsidR="00F93C89" w:rsidRPr="00F448EB" w:rsidTr="00F93C89">
        <w:trPr>
          <w:trHeight w:val="443"/>
        </w:trPr>
        <w:tc>
          <w:tcPr>
            <w:tcW w:w="942" w:type="dxa"/>
            <w:vMerge w:val="restart"/>
            <w:noWrap/>
            <w:textDirection w:val="btLr"/>
            <w:hideMark/>
          </w:tcPr>
          <w:p w:rsidR="00F93C89" w:rsidRPr="00432855" w:rsidRDefault="00432855" w:rsidP="004328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Preparation</w:t>
            </w:r>
          </w:p>
        </w:tc>
        <w:tc>
          <w:tcPr>
            <w:tcW w:w="7955" w:type="dxa"/>
            <w:noWrap/>
            <w:vAlign w:val="center"/>
            <w:hideMark/>
          </w:tcPr>
          <w:p w:rsidR="00F93C89" w:rsidRPr="00295797" w:rsidRDefault="00295797" w:rsidP="00AE740C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Russia and China: business collaboration</w:t>
            </w:r>
            <w:r w:rsidR="00F93C89" w:rsidRPr="002957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</w:t>
            </w:r>
          </w:p>
        </w:tc>
        <w:tc>
          <w:tcPr>
            <w:tcW w:w="1396" w:type="dxa"/>
          </w:tcPr>
          <w:p w:rsidR="00F93C89" w:rsidRPr="00F448EB" w:rsidRDefault="00714CDB" w:rsidP="00714C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11.00 - 11.30</w:t>
            </w:r>
          </w:p>
        </w:tc>
      </w:tr>
      <w:tr w:rsidR="00F93C89" w:rsidRPr="00F448EB" w:rsidTr="00F93C89">
        <w:trPr>
          <w:trHeight w:val="420"/>
        </w:trPr>
        <w:tc>
          <w:tcPr>
            <w:tcW w:w="942" w:type="dxa"/>
            <w:vMerge/>
            <w:hideMark/>
          </w:tcPr>
          <w:p w:rsidR="00F93C89" w:rsidRPr="00F448EB" w:rsidRDefault="00F93C89" w:rsidP="00A80A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5" w:type="dxa"/>
            <w:noWrap/>
            <w:vAlign w:val="center"/>
            <w:hideMark/>
          </w:tcPr>
          <w:p w:rsidR="00F93C89" w:rsidRPr="00295797" w:rsidRDefault="00295797" w:rsidP="0036792F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Promising directions of trade with China, search for goods and suppliers</w:t>
            </w:r>
          </w:p>
        </w:tc>
        <w:tc>
          <w:tcPr>
            <w:tcW w:w="1396" w:type="dxa"/>
          </w:tcPr>
          <w:p w:rsidR="00F93C89" w:rsidRPr="00F448EB" w:rsidRDefault="00714CDB" w:rsidP="00714C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11.30 - 12.00</w:t>
            </w:r>
          </w:p>
        </w:tc>
      </w:tr>
      <w:tr w:rsidR="00F93C89" w:rsidRPr="00F448EB" w:rsidTr="00F93C89">
        <w:trPr>
          <w:trHeight w:val="398"/>
        </w:trPr>
        <w:tc>
          <w:tcPr>
            <w:tcW w:w="942" w:type="dxa"/>
            <w:vMerge/>
            <w:hideMark/>
          </w:tcPr>
          <w:p w:rsidR="00F93C89" w:rsidRPr="00F448EB" w:rsidRDefault="00F93C89" w:rsidP="00A80A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5" w:type="dxa"/>
            <w:noWrap/>
            <w:vAlign w:val="center"/>
            <w:hideMark/>
          </w:tcPr>
          <w:p w:rsidR="00F93C89" w:rsidRPr="00295797" w:rsidRDefault="00295797" w:rsidP="00F36FD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Chinese regions and manufacture peculiarities</w:t>
            </w:r>
          </w:p>
        </w:tc>
        <w:tc>
          <w:tcPr>
            <w:tcW w:w="1396" w:type="dxa"/>
          </w:tcPr>
          <w:p w:rsidR="00F93C89" w:rsidRPr="00F448EB" w:rsidRDefault="00714CDB" w:rsidP="00714C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12.00 - 12.30</w:t>
            </w:r>
          </w:p>
        </w:tc>
      </w:tr>
      <w:tr w:rsidR="00F93C89" w:rsidRPr="00F448EB" w:rsidTr="00F93C89">
        <w:trPr>
          <w:trHeight w:val="574"/>
        </w:trPr>
        <w:tc>
          <w:tcPr>
            <w:tcW w:w="942" w:type="dxa"/>
            <w:vMerge/>
            <w:hideMark/>
          </w:tcPr>
          <w:p w:rsidR="00F93C89" w:rsidRPr="00F448EB" w:rsidRDefault="00F93C89" w:rsidP="00A80A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5" w:type="dxa"/>
            <w:noWrap/>
            <w:vAlign w:val="center"/>
            <w:hideMark/>
          </w:tcPr>
          <w:p w:rsidR="00F93C89" w:rsidRPr="00295797" w:rsidRDefault="00295797" w:rsidP="00F36FD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Expositions in China</w:t>
            </w:r>
          </w:p>
        </w:tc>
        <w:tc>
          <w:tcPr>
            <w:tcW w:w="1396" w:type="dxa"/>
          </w:tcPr>
          <w:p w:rsidR="00F93C89" w:rsidRPr="00F448EB" w:rsidRDefault="00714CDB" w:rsidP="00714C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12.30 - 13.00</w:t>
            </w:r>
          </w:p>
        </w:tc>
      </w:tr>
      <w:tr w:rsidR="00F93C89" w:rsidRPr="00F448EB" w:rsidTr="00F4252C">
        <w:trPr>
          <w:trHeight w:val="570"/>
        </w:trPr>
        <w:tc>
          <w:tcPr>
            <w:tcW w:w="10293" w:type="dxa"/>
            <w:gridSpan w:val="3"/>
            <w:shd w:val="clear" w:color="auto" w:fill="C2D69B" w:themeFill="accent3" w:themeFillTint="99"/>
            <w:vAlign w:val="center"/>
            <w:hideMark/>
          </w:tcPr>
          <w:p w:rsidR="00F93C89" w:rsidRPr="00086E82" w:rsidRDefault="00086E82" w:rsidP="00A80A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Break</w:t>
            </w:r>
          </w:p>
        </w:tc>
      </w:tr>
      <w:tr w:rsidR="00714CDB" w:rsidRPr="00F448EB" w:rsidTr="00F93C89">
        <w:trPr>
          <w:trHeight w:val="391"/>
        </w:trPr>
        <w:tc>
          <w:tcPr>
            <w:tcW w:w="942" w:type="dxa"/>
            <w:vMerge w:val="restart"/>
            <w:noWrap/>
            <w:textDirection w:val="btLr"/>
            <w:hideMark/>
          </w:tcPr>
          <w:p w:rsidR="00714CDB" w:rsidRPr="00086E82" w:rsidRDefault="00086E82" w:rsidP="00086E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Suppliers relationship management</w:t>
            </w:r>
          </w:p>
        </w:tc>
        <w:tc>
          <w:tcPr>
            <w:tcW w:w="7955" w:type="dxa"/>
            <w:vAlign w:val="center"/>
            <w:hideMark/>
          </w:tcPr>
          <w:p w:rsidR="00714CDB" w:rsidRPr="00086E82" w:rsidRDefault="00086E82" w:rsidP="0036792F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Suppliers relationship management: mentality, negotiations, bargains</w:t>
            </w:r>
          </w:p>
        </w:tc>
        <w:tc>
          <w:tcPr>
            <w:tcW w:w="1396" w:type="dxa"/>
          </w:tcPr>
          <w:p w:rsidR="00714CDB" w:rsidRPr="00F448EB" w:rsidRDefault="00714CDB" w:rsidP="00714C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14.00 - 14.30</w:t>
            </w:r>
          </w:p>
        </w:tc>
      </w:tr>
      <w:tr w:rsidR="00714CDB" w:rsidRPr="00F448EB" w:rsidTr="00F93C89">
        <w:trPr>
          <w:trHeight w:val="416"/>
        </w:trPr>
        <w:tc>
          <w:tcPr>
            <w:tcW w:w="942" w:type="dxa"/>
            <w:vMerge/>
            <w:hideMark/>
          </w:tcPr>
          <w:p w:rsidR="00714CDB" w:rsidRPr="00F448EB" w:rsidRDefault="00714CDB" w:rsidP="00A80A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5" w:type="dxa"/>
            <w:noWrap/>
            <w:vAlign w:val="center"/>
            <w:hideMark/>
          </w:tcPr>
          <w:p w:rsidR="00714CDB" w:rsidRPr="00086E82" w:rsidRDefault="00086E82" w:rsidP="0036792F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Typical mistakes made by Russian entrepreneurs and ways to avoid them</w:t>
            </w:r>
          </w:p>
        </w:tc>
        <w:tc>
          <w:tcPr>
            <w:tcW w:w="1396" w:type="dxa"/>
          </w:tcPr>
          <w:p w:rsidR="00714CDB" w:rsidRPr="00F448EB" w:rsidRDefault="00714CDB" w:rsidP="00714C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14.30 - 15.00</w:t>
            </w:r>
          </w:p>
        </w:tc>
      </w:tr>
      <w:tr w:rsidR="00714CDB" w:rsidRPr="00F448EB" w:rsidTr="00F93C89">
        <w:trPr>
          <w:trHeight w:val="409"/>
        </w:trPr>
        <w:tc>
          <w:tcPr>
            <w:tcW w:w="942" w:type="dxa"/>
            <w:vMerge/>
            <w:hideMark/>
          </w:tcPr>
          <w:p w:rsidR="00714CDB" w:rsidRPr="00F448EB" w:rsidRDefault="00714CDB" w:rsidP="00A80A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5" w:type="dxa"/>
            <w:noWrap/>
            <w:vAlign w:val="center"/>
            <w:hideMark/>
          </w:tcPr>
          <w:p w:rsidR="00714CDB" w:rsidRPr="00086E82" w:rsidRDefault="00086E82" w:rsidP="00F36FD6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Fraudsters in China</w:t>
            </w:r>
          </w:p>
        </w:tc>
        <w:tc>
          <w:tcPr>
            <w:tcW w:w="1396" w:type="dxa"/>
          </w:tcPr>
          <w:p w:rsidR="00714CDB" w:rsidRPr="00F448EB" w:rsidRDefault="00714CDB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  <w:r w:rsidR="00775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0 - 1</w:t>
            </w:r>
            <w:r w:rsidR="00775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775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14CDB" w:rsidRPr="00F448EB" w:rsidTr="00F93C89">
        <w:trPr>
          <w:trHeight w:val="415"/>
        </w:trPr>
        <w:tc>
          <w:tcPr>
            <w:tcW w:w="942" w:type="dxa"/>
            <w:vMerge/>
            <w:hideMark/>
          </w:tcPr>
          <w:p w:rsidR="00714CDB" w:rsidRPr="00F448EB" w:rsidRDefault="00714CDB" w:rsidP="00A80A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5" w:type="dxa"/>
            <w:noWrap/>
            <w:vAlign w:val="center"/>
            <w:hideMark/>
          </w:tcPr>
          <w:p w:rsidR="00714CDB" w:rsidRPr="00086E82" w:rsidRDefault="00086E82" w:rsidP="0036792F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How to have control over Chinese and suppliers’ activity?</w:t>
            </w:r>
          </w:p>
        </w:tc>
        <w:tc>
          <w:tcPr>
            <w:tcW w:w="1396" w:type="dxa"/>
          </w:tcPr>
          <w:p w:rsidR="00714CDB" w:rsidRPr="00F448EB" w:rsidRDefault="00714CDB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75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775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0 - 1</w:t>
            </w:r>
            <w:r w:rsidR="00775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</w:tr>
      <w:tr w:rsidR="00714CDB" w:rsidRPr="00F448EB" w:rsidTr="00046502">
        <w:trPr>
          <w:trHeight w:val="555"/>
        </w:trPr>
        <w:tc>
          <w:tcPr>
            <w:tcW w:w="10293" w:type="dxa"/>
            <w:gridSpan w:val="3"/>
            <w:shd w:val="clear" w:color="auto" w:fill="C2D69B" w:themeFill="accent3" w:themeFillTint="99"/>
            <w:vAlign w:val="center"/>
            <w:hideMark/>
          </w:tcPr>
          <w:p w:rsidR="00714CDB" w:rsidRPr="00086E82" w:rsidRDefault="00086E82" w:rsidP="00A80A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Break</w:t>
            </w:r>
          </w:p>
        </w:tc>
      </w:tr>
      <w:tr w:rsidR="00775566" w:rsidRPr="00F448EB" w:rsidTr="00F93C89">
        <w:trPr>
          <w:trHeight w:val="414"/>
        </w:trPr>
        <w:tc>
          <w:tcPr>
            <w:tcW w:w="942" w:type="dxa"/>
            <w:vMerge w:val="restart"/>
            <w:textDirection w:val="btLr"/>
            <w:hideMark/>
          </w:tcPr>
          <w:p w:rsidR="00775566" w:rsidRPr="00086E82" w:rsidRDefault="00086E82" w:rsidP="00086E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Logistics and supplies</w:t>
            </w:r>
          </w:p>
        </w:tc>
        <w:tc>
          <w:tcPr>
            <w:tcW w:w="7955" w:type="dxa"/>
            <w:vAlign w:val="center"/>
            <w:hideMark/>
          </w:tcPr>
          <w:p w:rsidR="00775566" w:rsidRPr="00086E82" w:rsidRDefault="00086E82" w:rsidP="00887AE4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Supplies from China system organization</w:t>
            </w:r>
          </w:p>
        </w:tc>
        <w:tc>
          <w:tcPr>
            <w:tcW w:w="1396" w:type="dxa"/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17.00 - 17.30</w:t>
            </w:r>
          </w:p>
        </w:tc>
      </w:tr>
      <w:tr w:rsidR="00775566" w:rsidRPr="00F448EB" w:rsidTr="00F93C89">
        <w:trPr>
          <w:trHeight w:val="435"/>
        </w:trPr>
        <w:tc>
          <w:tcPr>
            <w:tcW w:w="942" w:type="dxa"/>
            <w:vMerge/>
            <w:hideMark/>
          </w:tcPr>
          <w:p w:rsidR="00775566" w:rsidRPr="00F448EB" w:rsidRDefault="00775566" w:rsidP="00A80A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5" w:type="dxa"/>
            <w:noWrap/>
            <w:vAlign w:val="center"/>
            <w:hideMark/>
          </w:tcPr>
          <w:p w:rsidR="00775566" w:rsidRPr="00086E82" w:rsidRDefault="00086E82" w:rsidP="00887AE4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Single source contract supplies</w:t>
            </w:r>
          </w:p>
        </w:tc>
        <w:tc>
          <w:tcPr>
            <w:tcW w:w="1396" w:type="dxa"/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17.30 - 18.00</w:t>
            </w:r>
          </w:p>
        </w:tc>
      </w:tr>
      <w:tr w:rsidR="00775566" w:rsidRPr="00F448EB" w:rsidTr="00F93C89">
        <w:trPr>
          <w:trHeight w:val="399"/>
        </w:trPr>
        <w:tc>
          <w:tcPr>
            <w:tcW w:w="942" w:type="dxa"/>
            <w:vMerge/>
            <w:hideMark/>
          </w:tcPr>
          <w:p w:rsidR="00775566" w:rsidRPr="00F448EB" w:rsidRDefault="00775566" w:rsidP="00A80A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5" w:type="dxa"/>
            <w:noWrap/>
            <w:vAlign w:val="center"/>
            <w:hideMark/>
          </w:tcPr>
          <w:p w:rsidR="00775566" w:rsidRPr="00086E82" w:rsidRDefault="00086E82" w:rsidP="0036792F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Small quantity shipping from China</w:t>
            </w:r>
          </w:p>
        </w:tc>
        <w:tc>
          <w:tcPr>
            <w:tcW w:w="1396" w:type="dxa"/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18.00 - 18.30</w:t>
            </w:r>
          </w:p>
        </w:tc>
      </w:tr>
      <w:tr w:rsidR="00775566" w:rsidRPr="00F448EB" w:rsidTr="00F93C89">
        <w:trPr>
          <w:trHeight w:val="419"/>
        </w:trPr>
        <w:tc>
          <w:tcPr>
            <w:tcW w:w="942" w:type="dxa"/>
            <w:vMerge/>
            <w:hideMark/>
          </w:tcPr>
          <w:p w:rsidR="00775566" w:rsidRPr="00F448EB" w:rsidRDefault="00775566" w:rsidP="00A80A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5" w:type="dxa"/>
            <w:noWrap/>
            <w:vAlign w:val="center"/>
            <w:hideMark/>
          </w:tcPr>
          <w:p w:rsidR="00775566" w:rsidRPr="004728D0" w:rsidRDefault="00086E82" w:rsidP="0036792F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Trade financing of supplies or where to find </w:t>
            </w:r>
            <w:r w:rsidR="00C1394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facilities for a massive supply from China</w:t>
            </w:r>
          </w:p>
        </w:tc>
        <w:tc>
          <w:tcPr>
            <w:tcW w:w="1396" w:type="dxa"/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18.30 - 19.00</w:t>
            </w:r>
          </w:p>
        </w:tc>
      </w:tr>
    </w:tbl>
    <w:p w:rsidR="00A80A95" w:rsidRPr="00F448EB" w:rsidRDefault="00A80A95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80782" w:rsidRDefault="00833861" w:rsidP="00F36FD6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E80782">
        <w:rPr>
          <w:rFonts w:ascii="Times New Roman" w:hAnsi="Times New Roman" w:cs="Times New Roman"/>
          <w:sz w:val="24"/>
          <w:szCs w:val="24"/>
          <w:lang w:val="en-US"/>
        </w:rPr>
        <w:t xml:space="preserve"> information is available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pages 3-4</w:t>
      </w:r>
    </w:p>
    <w:bookmarkEnd w:id="0"/>
    <w:bookmarkEnd w:id="1"/>
    <w:p w:rsidR="00041CAB" w:rsidRPr="00041CAB" w:rsidRDefault="00041CAB" w:rsidP="00F36FD6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36792F" w:rsidRPr="00041CAB" w:rsidRDefault="0036792F" w:rsidP="00A80A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36792F" w:rsidRPr="00041CAB" w:rsidRDefault="0036792F" w:rsidP="00A80A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36792F" w:rsidRPr="00041CAB" w:rsidRDefault="0036792F" w:rsidP="00A80A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36792F" w:rsidRPr="00041CAB" w:rsidRDefault="0036792F" w:rsidP="00A80A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36792F" w:rsidRPr="00041CAB" w:rsidRDefault="0036792F" w:rsidP="00A80A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36792F" w:rsidRPr="00041CAB" w:rsidRDefault="0036792F" w:rsidP="00A80A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36792F" w:rsidRPr="00041CAB" w:rsidRDefault="0036792F" w:rsidP="00A80A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36792F" w:rsidRPr="00041CAB" w:rsidRDefault="0036792F" w:rsidP="00A80A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A563DB" w:rsidRPr="00041CAB" w:rsidRDefault="00A563DB" w:rsidP="00A80A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A563DB" w:rsidRPr="00041CAB" w:rsidRDefault="00A563DB" w:rsidP="00A80A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9"/>
        <w:tblW w:w="10579" w:type="dxa"/>
        <w:tblLook w:val="04A0" w:firstRow="1" w:lastRow="0" w:firstColumn="1" w:lastColumn="0" w:noHBand="0" w:noVBand="1"/>
      </w:tblPr>
      <w:tblGrid>
        <w:gridCol w:w="1101"/>
        <w:gridCol w:w="7954"/>
        <w:gridCol w:w="1524"/>
      </w:tblGrid>
      <w:tr w:rsidR="00F93C89" w:rsidRPr="00F448EB" w:rsidTr="00714CDB">
        <w:trPr>
          <w:trHeight w:val="570"/>
        </w:trPr>
        <w:tc>
          <w:tcPr>
            <w:tcW w:w="10579" w:type="dxa"/>
            <w:gridSpan w:val="3"/>
            <w:shd w:val="clear" w:color="auto" w:fill="8DB3E2" w:themeFill="text2" w:themeFillTint="66"/>
            <w:noWrap/>
            <w:vAlign w:val="center"/>
            <w:hideMark/>
          </w:tcPr>
          <w:p w:rsidR="00F93C89" w:rsidRPr="00F448EB" w:rsidRDefault="00833861" w:rsidP="00467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April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4th</w:t>
            </w:r>
          </w:p>
        </w:tc>
      </w:tr>
      <w:tr w:rsidR="00775566" w:rsidRPr="00F448EB" w:rsidTr="00714CDB">
        <w:trPr>
          <w:trHeight w:val="385"/>
        </w:trPr>
        <w:tc>
          <w:tcPr>
            <w:tcW w:w="1101" w:type="dxa"/>
            <w:vMerge w:val="restart"/>
            <w:textDirection w:val="btLr"/>
            <w:vAlign w:val="center"/>
            <w:hideMark/>
          </w:tcPr>
          <w:p w:rsidR="00775566" w:rsidRPr="00833861" w:rsidRDefault="00833861" w:rsidP="008338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Customs, logistics, legal platform of business with China </w:t>
            </w:r>
          </w:p>
        </w:tc>
        <w:tc>
          <w:tcPr>
            <w:tcW w:w="7954" w:type="dxa"/>
            <w:noWrap/>
            <w:vAlign w:val="center"/>
            <w:hideMark/>
          </w:tcPr>
          <w:p w:rsidR="00775566" w:rsidRPr="007C6701" w:rsidRDefault="007C6701" w:rsidP="00467D53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International contract formulation</w:t>
            </w:r>
          </w:p>
        </w:tc>
        <w:tc>
          <w:tcPr>
            <w:tcW w:w="1524" w:type="dxa"/>
          </w:tcPr>
          <w:p w:rsidR="00775566" w:rsidRPr="00F448EB" w:rsidRDefault="00775566" w:rsidP="00B257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10.00 - 10.30</w:t>
            </w:r>
          </w:p>
        </w:tc>
      </w:tr>
      <w:tr w:rsidR="00775566" w:rsidRPr="00F448EB" w:rsidTr="00714CDB">
        <w:trPr>
          <w:trHeight w:val="560"/>
        </w:trPr>
        <w:tc>
          <w:tcPr>
            <w:tcW w:w="1101" w:type="dxa"/>
            <w:vMerge/>
            <w:hideMark/>
          </w:tcPr>
          <w:p w:rsidR="00775566" w:rsidRPr="00F448EB" w:rsidRDefault="00775566" w:rsidP="00467D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4" w:type="dxa"/>
            <w:vAlign w:val="center"/>
            <w:hideMark/>
          </w:tcPr>
          <w:p w:rsidR="00775566" w:rsidRPr="00C15229" w:rsidRDefault="00C15229" w:rsidP="00467D53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Customs give the green light: custom clearance and how to avoid troubles with commodities inflow from China</w:t>
            </w:r>
          </w:p>
        </w:tc>
        <w:tc>
          <w:tcPr>
            <w:tcW w:w="1524" w:type="dxa"/>
          </w:tcPr>
          <w:p w:rsidR="00775566" w:rsidRPr="00F448EB" w:rsidRDefault="00775566" w:rsidP="00B257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10.30 - 11.00</w:t>
            </w:r>
          </w:p>
        </w:tc>
      </w:tr>
      <w:tr w:rsidR="00775566" w:rsidRPr="00F448EB" w:rsidTr="00714CDB">
        <w:trPr>
          <w:trHeight w:val="696"/>
        </w:trPr>
        <w:tc>
          <w:tcPr>
            <w:tcW w:w="1101" w:type="dxa"/>
            <w:vMerge/>
            <w:hideMark/>
          </w:tcPr>
          <w:p w:rsidR="00775566" w:rsidRPr="00F448EB" w:rsidRDefault="00775566" w:rsidP="00467D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4" w:type="dxa"/>
            <w:vAlign w:val="center"/>
            <w:hideMark/>
          </w:tcPr>
          <w:p w:rsidR="00775566" w:rsidRPr="00C15229" w:rsidRDefault="00C15229" w:rsidP="00467D53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Customs and logistics</w:t>
            </w:r>
          </w:p>
        </w:tc>
        <w:tc>
          <w:tcPr>
            <w:tcW w:w="1524" w:type="dxa"/>
          </w:tcPr>
          <w:p w:rsidR="00775566" w:rsidRPr="00F448EB" w:rsidRDefault="00775566" w:rsidP="00B257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11.00 - 11.30</w:t>
            </w:r>
          </w:p>
        </w:tc>
      </w:tr>
      <w:tr w:rsidR="00775566" w:rsidRPr="00F448EB" w:rsidTr="00714CDB">
        <w:trPr>
          <w:trHeight w:val="570"/>
        </w:trPr>
        <w:tc>
          <w:tcPr>
            <w:tcW w:w="1101" w:type="dxa"/>
            <w:vMerge/>
            <w:hideMark/>
          </w:tcPr>
          <w:p w:rsidR="00775566" w:rsidRPr="00F448EB" w:rsidRDefault="00775566" w:rsidP="00467D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4" w:type="dxa"/>
            <w:vAlign w:val="center"/>
            <w:hideMark/>
          </w:tcPr>
          <w:p w:rsidR="00775566" w:rsidRPr="00C15229" w:rsidRDefault="00C15229" w:rsidP="0092414F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Participants of Foreign Economic Activities’ rights defense </w:t>
            </w:r>
            <w:r w:rsidR="00775566" w:rsidRPr="00C152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524" w:type="dxa"/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11.30 - 12.00</w:t>
            </w:r>
          </w:p>
        </w:tc>
      </w:tr>
      <w:tr w:rsidR="00775566" w:rsidRPr="00F448EB" w:rsidTr="00714CDB">
        <w:trPr>
          <w:trHeight w:val="660"/>
        </w:trPr>
        <w:tc>
          <w:tcPr>
            <w:tcW w:w="10579" w:type="dxa"/>
            <w:gridSpan w:val="3"/>
            <w:shd w:val="clear" w:color="auto" w:fill="C2D69B" w:themeFill="accent3" w:themeFillTint="99"/>
            <w:vAlign w:val="center"/>
            <w:hideMark/>
          </w:tcPr>
          <w:p w:rsidR="00775566" w:rsidRPr="00C15229" w:rsidRDefault="00C15229" w:rsidP="00467D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Break</w:t>
            </w:r>
          </w:p>
        </w:tc>
      </w:tr>
      <w:tr w:rsidR="00775566" w:rsidRPr="00F448EB" w:rsidTr="00714CDB">
        <w:trPr>
          <w:trHeight w:val="525"/>
        </w:trPr>
        <w:tc>
          <w:tcPr>
            <w:tcW w:w="1101" w:type="dxa"/>
            <w:vMerge w:val="restart"/>
            <w:textDirection w:val="btLr"/>
            <w:vAlign w:val="center"/>
            <w:hideMark/>
          </w:tcPr>
          <w:p w:rsidR="00775566" w:rsidRPr="000036AE" w:rsidRDefault="000036AE" w:rsidP="003679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Chinese goods sale</w:t>
            </w:r>
          </w:p>
        </w:tc>
        <w:tc>
          <w:tcPr>
            <w:tcW w:w="7954" w:type="dxa"/>
            <w:vAlign w:val="center"/>
            <w:hideMark/>
          </w:tcPr>
          <w:p w:rsidR="00775566" w:rsidRPr="00215DAF" w:rsidRDefault="00215DAF" w:rsidP="00F93C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Business organization all the way from A to Z</w:t>
            </w:r>
          </w:p>
        </w:tc>
        <w:tc>
          <w:tcPr>
            <w:tcW w:w="1524" w:type="dxa"/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13.00 - 13.30</w:t>
            </w:r>
          </w:p>
        </w:tc>
      </w:tr>
      <w:tr w:rsidR="00775566" w:rsidRPr="00F448EB" w:rsidTr="00714CDB">
        <w:trPr>
          <w:trHeight w:val="510"/>
        </w:trPr>
        <w:tc>
          <w:tcPr>
            <w:tcW w:w="1101" w:type="dxa"/>
            <w:vMerge/>
            <w:vAlign w:val="center"/>
            <w:hideMark/>
          </w:tcPr>
          <w:p w:rsidR="00775566" w:rsidRPr="00F448EB" w:rsidRDefault="00775566" w:rsidP="003679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954" w:type="dxa"/>
            <w:noWrap/>
            <w:vAlign w:val="center"/>
            <w:hideMark/>
          </w:tcPr>
          <w:p w:rsidR="00775566" w:rsidRPr="00215DAF" w:rsidRDefault="00215DAF" w:rsidP="000B5D9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Chinese goods sales realization</w:t>
            </w:r>
            <w:r w:rsidR="00775566" w:rsidRPr="00215DA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775566" w:rsidRPr="00215DA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B2B</w:t>
            </w:r>
          </w:p>
        </w:tc>
        <w:tc>
          <w:tcPr>
            <w:tcW w:w="1524" w:type="dxa"/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13.30 - 14.00</w:t>
            </w:r>
          </w:p>
        </w:tc>
      </w:tr>
      <w:tr w:rsidR="00775566" w:rsidRPr="00F448EB" w:rsidTr="00714CDB">
        <w:trPr>
          <w:trHeight w:val="555"/>
        </w:trPr>
        <w:tc>
          <w:tcPr>
            <w:tcW w:w="1101" w:type="dxa"/>
            <w:vMerge/>
            <w:vAlign w:val="center"/>
            <w:hideMark/>
          </w:tcPr>
          <w:p w:rsidR="00775566" w:rsidRPr="00F448EB" w:rsidRDefault="00775566" w:rsidP="003679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954" w:type="dxa"/>
            <w:noWrap/>
            <w:vAlign w:val="center"/>
            <w:hideMark/>
          </w:tcPr>
          <w:p w:rsidR="00775566" w:rsidRPr="000B46CB" w:rsidRDefault="000B46CB" w:rsidP="00467D53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Online sales of Chinese goods</w:t>
            </w:r>
          </w:p>
        </w:tc>
        <w:tc>
          <w:tcPr>
            <w:tcW w:w="1524" w:type="dxa"/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14.00 - 14.30</w:t>
            </w:r>
          </w:p>
        </w:tc>
      </w:tr>
      <w:tr w:rsidR="00775566" w:rsidRPr="00F448EB" w:rsidTr="00714CDB">
        <w:trPr>
          <w:trHeight w:val="465"/>
        </w:trPr>
        <w:tc>
          <w:tcPr>
            <w:tcW w:w="1101" w:type="dxa"/>
            <w:vMerge/>
            <w:vAlign w:val="center"/>
            <w:hideMark/>
          </w:tcPr>
          <w:p w:rsidR="00775566" w:rsidRPr="00F448EB" w:rsidRDefault="00775566" w:rsidP="003679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954" w:type="dxa"/>
            <w:noWrap/>
            <w:vAlign w:val="center"/>
            <w:hideMark/>
          </w:tcPr>
          <w:p w:rsidR="00775566" w:rsidRPr="000B46CB" w:rsidRDefault="000B46CB" w:rsidP="00467D53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Tips from leading entrepreneurs on how to do successful business with China</w:t>
            </w:r>
          </w:p>
        </w:tc>
        <w:tc>
          <w:tcPr>
            <w:tcW w:w="1524" w:type="dxa"/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14.30 - 15.00</w:t>
            </w:r>
          </w:p>
        </w:tc>
      </w:tr>
      <w:tr w:rsidR="00775566" w:rsidRPr="00F448EB" w:rsidTr="00714CDB">
        <w:trPr>
          <w:trHeight w:val="675"/>
        </w:trPr>
        <w:tc>
          <w:tcPr>
            <w:tcW w:w="10579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775566" w:rsidRPr="00FC61B1" w:rsidRDefault="00FC61B1" w:rsidP="003679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Break</w:t>
            </w:r>
          </w:p>
        </w:tc>
      </w:tr>
      <w:tr w:rsidR="00775566" w:rsidRPr="00F448EB" w:rsidTr="00714CDB">
        <w:trPr>
          <w:trHeight w:val="63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61B1" w:rsidRDefault="00FC61B1" w:rsidP="003679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Business with China realization </w:t>
            </w:r>
          </w:p>
          <w:p w:rsidR="00775566" w:rsidRPr="00FC61B1" w:rsidRDefault="00FC61B1" w:rsidP="003679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Practical skills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566" w:rsidRPr="00FC61B1" w:rsidRDefault="00FC61B1" w:rsidP="00F93C89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Optimal scheme of supplies from China consideration</w:t>
            </w:r>
            <w:r w:rsidR="00775566" w:rsidRPr="00FC61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16.00 - 16.30</w:t>
            </w:r>
          </w:p>
        </w:tc>
      </w:tr>
      <w:tr w:rsidR="00775566" w:rsidRPr="00F448EB" w:rsidTr="00714CDB">
        <w:trPr>
          <w:trHeight w:val="5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66" w:rsidRPr="00F448EB" w:rsidRDefault="00775566" w:rsidP="00467D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66" w:rsidRPr="00FC61B1" w:rsidRDefault="00FC61B1" w:rsidP="00174769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IP-management while collaborating with PRC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16.30 - 17.00</w:t>
            </w:r>
          </w:p>
        </w:tc>
      </w:tr>
      <w:tr w:rsidR="00775566" w:rsidRPr="00F448EB" w:rsidTr="00714CDB">
        <w:trPr>
          <w:trHeight w:val="46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66" w:rsidRPr="00F448EB" w:rsidRDefault="00775566" w:rsidP="00467D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566" w:rsidRPr="005E7379" w:rsidRDefault="005E7379" w:rsidP="00467D5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Own brand industrial management in China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17.00 - 17.30</w:t>
            </w:r>
          </w:p>
        </w:tc>
      </w:tr>
      <w:tr w:rsidR="00775566" w:rsidRPr="00F448EB" w:rsidTr="00714CDB">
        <w:trPr>
          <w:trHeight w:val="40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66" w:rsidRPr="00F448EB" w:rsidRDefault="00775566" w:rsidP="00467D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566" w:rsidRPr="005E7379" w:rsidRDefault="005E7379" w:rsidP="00467D5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Risks minimization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17.30 - 18.00</w:t>
            </w:r>
          </w:p>
        </w:tc>
      </w:tr>
    </w:tbl>
    <w:p w:rsidR="0036792F" w:rsidRPr="00F448EB" w:rsidRDefault="0036792F" w:rsidP="0036792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6792F" w:rsidRPr="00F448EB" w:rsidRDefault="0036792F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B573E" w:rsidRDefault="00CB573E" w:rsidP="00CB573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More information is available on pages 3-4</w:t>
      </w:r>
    </w:p>
    <w:p w:rsidR="00277036" w:rsidRPr="00CB573E" w:rsidRDefault="00277036" w:rsidP="00A80A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277036" w:rsidRPr="00CB573E" w:rsidRDefault="00277036" w:rsidP="00A80A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277036" w:rsidRPr="00CB573E" w:rsidRDefault="00277036" w:rsidP="00A80A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277036" w:rsidRPr="00CB573E" w:rsidRDefault="00277036" w:rsidP="00A80A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277036" w:rsidRPr="00CB573E" w:rsidRDefault="00277036" w:rsidP="00A80A9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DB53B2" w:rsidRDefault="00DB53B2" w:rsidP="00F85A4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B53B2" w:rsidRDefault="00DB53B2" w:rsidP="00F85A4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B53B2" w:rsidRDefault="00DB53B2" w:rsidP="00F85A4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B53B2" w:rsidRDefault="00DB53B2" w:rsidP="00F85A4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B53B2" w:rsidRDefault="00DB53B2" w:rsidP="00F85A4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A47FDB" w:rsidRPr="001D1265" w:rsidRDefault="00F85A4C" w:rsidP="00F85A4C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Business</w:t>
      </w:r>
      <w:r w:rsidRPr="001D12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program</w:t>
      </w:r>
    </w:p>
    <w:p w:rsidR="00FE4463" w:rsidRPr="001D1265" w:rsidRDefault="00FE4463" w:rsidP="00FE4463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FE4463" w:rsidRPr="001D1265" w:rsidSect="00FB7178">
          <w:headerReference w:type="default" r:id="rId9"/>
          <w:footerReference w:type="default" r:id="rId10"/>
          <w:pgSz w:w="11906" w:h="16838"/>
          <w:pgMar w:top="863" w:right="850" w:bottom="1134" w:left="993" w:header="284" w:footer="239" w:gutter="0"/>
          <w:cols w:space="708"/>
          <w:docGrid w:linePitch="360"/>
        </w:sectPr>
      </w:pPr>
    </w:p>
    <w:p w:rsidR="00277036" w:rsidRPr="00D067BC" w:rsidRDefault="00D067BC" w:rsidP="00F01A46">
      <w:pPr>
        <w:spacing w:after="120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bookmarkStart w:id="2" w:name="_GoBack"/>
      <w:bookmarkEnd w:id="2"/>
      <w:r w:rsidRPr="00866995"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lastRenderedPageBreak/>
        <w:t>Section</w:t>
      </w:r>
      <w:r w:rsidR="00277036" w:rsidRPr="00866995"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 xml:space="preserve"> «</w:t>
      </w:r>
      <w:r w:rsidRPr="00866995"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>Preparation to business with China”</w:t>
      </w:r>
      <w:r w:rsidR="00F01A46" w:rsidRPr="00D067BC">
        <w:rPr>
          <w:rFonts w:ascii="Times New Roman" w:hAnsi="Times New Roman" w:cs="Times New Roman"/>
          <w:sz w:val="18"/>
          <w:szCs w:val="18"/>
          <w:lang w:val="en-US"/>
        </w:rPr>
        <w:br/>
      </w:r>
      <w:r w:rsidR="001D1265">
        <w:rPr>
          <w:rFonts w:ascii="Times New Roman" w:hAnsi="Times New Roman" w:cs="Times New Roman"/>
          <w:b/>
          <w:sz w:val="18"/>
          <w:szCs w:val="18"/>
          <w:lang w:val="en-US"/>
        </w:rPr>
        <w:t>Sess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ion 1</w:t>
      </w:r>
      <w:proofErr w:type="gramStart"/>
      <w:r>
        <w:rPr>
          <w:rFonts w:ascii="Times New Roman" w:hAnsi="Times New Roman" w:cs="Times New Roman"/>
          <w:b/>
          <w:sz w:val="18"/>
          <w:szCs w:val="18"/>
          <w:lang w:val="en-US"/>
        </w:rPr>
        <w:t>:Russia</w:t>
      </w:r>
      <w:proofErr w:type="gramEnd"/>
      <w:r>
        <w:rPr>
          <w:rFonts w:ascii="Times New Roman" w:hAnsi="Times New Roman" w:cs="Times New Roman"/>
          <w:b/>
          <w:sz w:val="18"/>
          <w:szCs w:val="18"/>
          <w:lang w:val="en-US"/>
        </w:rPr>
        <w:t xml:space="preserve"> and China: business collaboration vector</w:t>
      </w:r>
    </w:p>
    <w:p w:rsidR="00F01A46" w:rsidRPr="009D4C2D" w:rsidRDefault="007129F3" w:rsidP="00F01A46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What are </w:t>
      </w:r>
      <w:r w:rsidR="009D4C2D">
        <w:rPr>
          <w:rFonts w:ascii="Times New Roman" w:hAnsi="Times New Roman" w:cs="Times New Roman"/>
          <w:sz w:val="18"/>
          <w:szCs w:val="18"/>
          <w:lang w:val="en-US"/>
        </w:rPr>
        <w:t xml:space="preserve">perspectives of trade relationships development between two countries? </w:t>
      </w:r>
    </w:p>
    <w:p w:rsidR="00AE740C" w:rsidRPr="009D4C2D" w:rsidRDefault="009D4C2D" w:rsidP="00F01A46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What is the main attraction for Chinese business in Russia?</w:t>
      </w:r>
    </w:p>
    <w:p w:rsidR="00AE740C" w:rsidRPr="009D4C2D" w:rsidRDefault="009D4C2D" w:rsidP="00F01A46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Issues from Russian and Chinese points of view</w:t>
      </w:r>
    </w:p>
    <w:p w:rsidR="007B0727" w:rsidRPr="009D4C2D" w:rsidRDefault="009D4C2D" w:rsidP="007B0727">
      <w:pPr>
        <w:spacing w:after="120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Session 2. Promising trading directions with China, search for goods and suppliers</w:t>
      </w:r>
    </w:p>
    <w:p w:rsidR="007B0727" w:rsidRPr="009D4C2D" w:rsidRDefault="009D4C2D" w:rsidP="007B0727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Promising directions of work with China</w:t>
      </w:r>
    </w:p>
    <w:p w:rsidR="007C412F" w:rsidRPr="009D4C2D" w:rsidRDefault="009D4C2D" w:rsidP="007B0727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Search for goods: from massive to unique</w:t>
      </w:r>
    </w:p>
    <w:p w:rsidR="007B0727" w:rsidRPr="00F448EB" w:rsidRDefault="00AE2010" w:rsidP="007B0727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Supplier selection</w:t>
      </w:r>
    </w:p>
    <w:p w:rsidR="007B0727" w:rsidRPr="00F60871" w:rsidRDefault="00F60871" w:rsidP="007B0727">
      <w:pPr>
        <w:spacing w:after="12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  <w:t>Session 3: Chinese regions and peculiarities of manufacture</w:t>
      </w:r>
    </w:p>
    <w:p w:rsidR="007C412F" w:rsidRPr="00465E41" w:rsidRDefault="00465E41" w:rsidP="007C412F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History of the Chinese economic miracle</w:t>
      </w:r>
    </w:p>
    <w:p w:rsidR="007C412F" w:rsidRPr="00F448EB" w:rsidRDefault="00465E41" w:rsidP="007C412F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Chinese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regions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review</w:t>
      </w:r>
      <w:proofErr w:type="spellEnd"/>
    </w:p>
    <w:p w:rsidR="007C412F" w:rsidRPr="00F448EB" w:rsidRDefault="00465E41" w:rsidP="007C412F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Manufacture peculiarities</w:t>
      </w:r>
    </w:p>
    <w:p w:rsidR="00A47FDB" w:rsidRPr="00F448EB" w:rsidRDefault="00465E41" w:rsidP="00A47FDB">
      <w:pPr>
        <w:spacing w:after="12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Session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4: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Expositions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in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China</w:t>
      </w:r>
      <w:proofErr w:type="spellEnd"/>
    </w:p>
    <w:p w:rsidR="00A47FDB" w:rsidRPr="00F448EB" w:rsidRDefault="00AD3945" w:rsidP="00A47FDB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</w:rPr>
      </w:pPr>
      <w:bookmarkStart w:id="3" w:name="OLE_LINK3"/>
      <w:r>
        <w:rPr>
          <w:rFonts w:ascii="Times New Roman" w:hAnsi="Times New Roman" w:cs="Times New Roman"/>
          <w:sz w:val="18"/>
          <w:szCs w:val="18"/>
          <w:lang w:val="en-US"/>
        </w:rPr>
        <w:t>Biggest expositions in China</w:t>
      </w:r>
    </w:p>
    <w:bookmarkEnd w:id="3"/>
    <w:p w:rsidR="00A47FDB" w:rsidRPr="00F448EB" w:rsidRDefault="00AD3945" w:rsidP="00A47FDB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Canton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fair</w:t>
      </w:r>
      <w:proofErr w:type="spellEnd"/>
    </w:p>
    <w:p w:rsidR="00A47FDB" w:rsidRPr="00AD3945" w:rsidRDefault="00AD3945" w:rsidP="00A47FDB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When is it necessary to set </w:t>
      </w:r>
      <w:r w:rsidR="00847C7F">
        <w:rPr>
          <w:rFonts w:ascii="Times New Roman" w:hAnsi="Times New Roman" w:cs="Times New Roman"/>
          <w:sz w:val="18"/>
          <w:szCs w:val="18"/>
          <w:lang w:val="en-US"/>
        </w:rPr>
        <w:t>up for exposition in China?</w:t>
      </w:r>
    </w:p>
    <w:p w:rsidR="00A47FDB" w:rsidRPr="006B5DD9" w:rsidRDefault="006B5DD9" w:rsidP="00A47FDB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How to turn your participation into the most profitable one?</w:t>
      </w:r>
    </w:p>
    <w:p w:rsidR="007C412F" w:rsidRPr="00EC1DFC" w:rsidRDefault="004728D0" w:rsidP="002A7BCB">
      <w:pPr>
        <w:spacing w:after="120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DB53B2"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 xml:space="preserve">Section “Work with </w:t>
      </w:r>
      <w:r w:rsidR="00EC1DFC" w:rsidRPr="00DB53B2"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>suppliers</w:t>
      </w:r>
      <w:r w:rsidRPr="00DB53B2"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 xml:space="preserve"> from China</w:t>
      </w:r>
      <w:r w:rsidR="00EC1DFC" w:rsidRPr="00DB53B2"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>”</w:t>
      </w:r>
      <w:r w:rsidR="007C412F" w:rsidRPr="00EC1DFC">
        <w:rPr>
          <w:rFonts w:ascii="Times New Roman" w:hAnsi="Times New Roman" w:cs="Times New Roman"/>
          <w:sz w:val="18"/>
          <w:szCs w:val="18"/>
          <w:lang w:val="en-US"/>
        </w:rPr>
        <w:br/>
      </w:r>
      <w:r w:rsidR="00EC1DFC">
        <w:rPr>
          <w:rFonts w:ascii="Times New Roman" w:hAnsi="Times New Roman" w:cs="Times New Roman"/>
          <w:b/>
          <w:sz w:val="18"/>
          <w:szCs w:val="18"/>
          <w:lang w:val="en-US"/>
        </w:rPr>
        <w:t>Session 1: Work with suppliers, mentality, negotiations, bargains making</w:t>
      </w:r>
    </w:p>
    <w:p w:rsidR="00A47FDB" w:rsidRPr="00EC1DFC" w:rsidRDefault="00EC1DFC" w:rsidP="007C412F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What do we need to know about Chinese mentality?</w:t>
      </w:r>
    </w:p>
    <w:p w:rsidR="002A7BCB" w:rsidRPr="00F448EB" w:rsidRDefault="00EC1DFC" w:rsidP="007C412F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Art of negotiations conducting</w:t>
      </w:r>
    </w:p>
    <w:p w:rsidR="002A7BCB" w:rsidRPr="007A5183" w:rsidRDefault="007A5183" w:rsidP="007C412F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How to talk about price?</w:t>
      </w:r>
    </w:p>
    <w:p w:rsidR="002A7BCB" w:rsidRPr="00F448EB" w:rsidRDefault="007A5183" w:rsidP="002A7BCB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Peculiarities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41FDA">
        <w:rPr>
          <w:rFonts w:ascii="Times New Roman" w:hAnsi="Times New Roman" w:cs="Times New Roman"/>
          <w:sz w:val="18"/>
          <w:szCs w:val="18"/>
          <w:lang w:val="en-US"/>
        </w:rPr>
        <w:t>of making deals</w:t>
      </w:r>
    </w:p>
    <w:p w:rsidR="007C412F" w:rsidRPr="002C304B" w:rsidRDefault="002C304B" w:rsidP="007C412F">
      <w:pPr>
        <w:spacing w:after="120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 xml:space="preserve">Session 2: Typical mistakes made by Russian entrepreneurs and ways to avoid them </w:t>
      </w:r>
    </w:p>
    <w:p w:rsidR="00D1685E" w:rsidRPr="00F448EB" w:rsidRDefault="002C304B" w:rsidP="007C412F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Price and quality </w:t>
      </w:r>
    </w:p>
    <w:p w:rsidR="00D1685E" w:rsidRPr="00F448EB" w:rsidRDefault="002C304B" w:rsidP="007C412F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Mistakes and wrong expectations</w:t>
      </w:r>
    </w:p>
    <w:p w:rsidR="007C412F" w:rsidRPr="00F448EB" w:rsidRDefault="002C304B" w:rsidP="007C412F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Unnecessary risks</w:t>
      </w:r>
    </w:p>
    <w:p w:rsidR="007C412F" w:rsidRPr="002C304B" w:rsidRDefault="002C304B" w:rsidP="00D1685E">
      <w:pPr>
        <w:spacing w:after="120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  <w:t>Session 3: Fraudsters in China</w:t>
      </w:r>
    </w:p>
    <w:p w:rsidR="007C412F" w:rsidRPr="002C304B" w:rsidRDefault="002C304B" w:rsidP="007C412F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How not to lose money while providing your first supply?</w:t>
      </w:r>
    </w:p>
    <w:p w:rsidR="007C412F" w:rsidRPr="002C304B" w:rsidRDefault="002C304B" w:rsidP="007C412F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How to prevent your business from fraud?</w:t>
      </w:r>
    </w:p>
    <w:p w:rsidR="00FE4463" w:rsidRPr="00F448EB" w:rsidRDefault="002C304B" w:rsidP="007C412F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Typical examples of fraud scheme</w:t>
      </w:r>
    </w:p>
    <w:p w:rsidR="00FE4463" w:rsidRPr="00F448EB" w:rsidRDefault="00D90440" w:rsidP="007C412F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New variations of frauds</w:t>
      </w:r>
    </w:p>
    <w:p w:rsidR="00FE4463" w:rsidRPr="00D90440" w:rsidRDefault="00D90440" w:rsidP="00FE4463">
      <w:pPr>
        <w:spacing w:after="120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Session 4</w:t>
      </w:r>
      <w:r w:rsidR="002D0D2E">
        <w:rPr>
          <w:rFonts w:ascii="Times New Roman" w:hAnsi="Times New Roman" w:cs="Times New Roman"/>
          <w:b/>
          <w:sz w:val="18"/>
          <w:szCs w:val="18"/>
          <w:lang w:val="en-US"/>
        </w:rPr>
        <w:t>: Control</w:t>
      </w:r>
      <w:r w:rsidR="009D011D">
        <w:rPr>
          <w:rFonts w:ascii="Times New Roman" w:hAnsi="Times New Roman" w:cs="Times New Roman"/>
          <w:b/>
          <w:sz w:val="18"/>
          <w:szCs w:val="18"/>
          <w:lang w:val="en-US"/>
        </w:rPr>
        <w:t xml:space="preserve"> over suppliers from China</w:t>
      </w:r>
    </w:p>
    <w:p w:rsidR="00FE4463" w:rsidRPr="00F448EB" w:rsidRDefault="009D011D" w:rsidP="00FE4463">
      <w:pPr>
        <w:pStyle w:val="aa"/>
        <w:numPr>
          <w:ilvl w:val="0"/>
          <w:numId w:val="6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Tools of influence</w:t>
      </w:r>
    </w:p>
    <w:p w:rsidR="009C232B" w:rsidRDefault="009C232B" w:rsidP="00FE4463">
      <w:pPr>
        <w:pStyle w:val="aa"/>
        <w:numPr>
          <w:ilvl w:val="0"/>
          <w:numId w:val="6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Audit while production of commodities, formation of goods and dispatch</w:t>
      </w:r>
    </w:p>
    <w:p w:rsidR="009C232B" w:rsidRDefault="009C232B" w:rsidP="00FE4463">
      <w:pPr>
        <w:pStyle w:val="aa"/>
        <w:numPr>
          <w:ilvl w:val="0"/>
          <w:numId w:val="6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Collaboration with trading companies</w:t>
      </w:r>
    </w:p>
    <w:p w:rsidR="009C232B" w:rsidRDefault="009C232B" w:rsidP="009C232B">
      <w:pPr>
        <w:pStyle w:val="aa"/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</w:p>
    <w:p w:rsidR="009C232B" w:rsidRDefault="009C232B" w:rsidP="009C232B">
      <w:pPr>
        <w:pStyle w:val="aa"/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</w:p>
    <w:p w:rsidR="009C232B" w:rsidRDefault="009C232B" w:rsidP="009C232B">
      <w:pPr>
        <w:pStyle w:val="aa"/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</w:p>
    <w:p w:rsidR="009C232B" w:rsidRDefault="009C232B" w:rsidP="009C232B">
      <w:pPr>
        <w:pStyle w:val="aa"/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</w:p>
    <w:p w:rsidR="00FE4463" w:rsidRPr="009D011D" w:rsidRDefault="009D011D" w:rsidP="00FE4463">
      <w:pPr>
        <w:spacing w:after="12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</w:pPr>
      <w:r w:rsidRPr="00DB53B2"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lastRenderedPageBreak/>
        <w:t>Section “Logistics and supplies”</w:t>
      </w:r>
      <w:r w:rsidR="00FE4463" w:rsidRPr="009D011D">
        <w:rPr>
          <w:rFonts w:ascii="Times New Roman" w:hAnsi="Times New Roman" w:cs="Times New Roman"/>
          <w:b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Session 1: How to organize the system of supplies from China</w:t>
      </w:r>
    </w:p>
    <w:p w:rsidR="00FE4463" w:rsidRPr="00F448EB" w:rsidRDefault="009D011D" w:rsidP="00FE446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Logistic structure</w:t>
      </w:r>
    </w:p>
    <w:p w:rsidR="00FE4463" w:rsidRPr="00A201AE" w:rsidRDefault="00A201AE" w:rsidP="00FE446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How much is it for delivering cargo from China?</w:t>
      </w:r>
    </w:p>
    <w:p w:rsidR="00FE4463" w:rsidRPr="00F448EB" w:rsidRDefault="00A201AE" w:rsidP="00FE446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Examples of supplies organization</w:t>
      </w:r>
    </w:p>
    <w:p w:rsidR="00057323" w:rsidRPr="00F448EB" w:rsidRDefault="00A201AE" w:rsidP="00FE446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Supplies optimization capabilities</w:t>
      </w:r>
    </w:p>
    <w:p w:rsidR="00406542" w:rsidRPr="00406542" w:rsidRDefault="001B6A00" w:rsidP="00FE4463">
      <w:pPr>
        <w:spacing w:after="120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Session 2: Direct contract supplies</w:t>
      </w:r>
    </w:p>
    <w:p w:rsidR="001B6A00" w:rsidRDefault="001B6A00" w:rsidP="001B6A00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T</w:t>
      </w:r>
      <w:proofErr w:type="spellStart"/>
      <w:r>
        <w:rPr>
          <w:rFonts w:ascii="Times New Roman" w:hAnsi="Times New Roman" w:cs="Times New Roman"/>
          <w:sz w:val="18"/>
          <w:szCs w:val="18"/>
        </w:rPr>
        <w:t>ransaction</w:t>
      </w:r>
      <w:proofErr w:type="spellEnd"/>
      <w:r w:rsidRPr="001B6A0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passport formulization</w:t>
      </w:r>
    </w:p>
    <w:p w:rsidR="00FE4463" w:rsidRPr="00F448EB" w:rsidRDefault="001B6A00" w:rsidP="001B6A00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Invoice, packing list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and consignment </w:t>
      </w:r>
    </w:p>
    <w:p w:rsidR="00FE4463" w:rsidRPr="00F448EB" w:rsidRDefault="001B6A00" w:rsidP="00FE446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Delivery</w:t>
      </w:r>
      <w:r w:rsidRPr="001B6A0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and</w:t>
      </w:r>
      <w:r w:rsidRPr="001B6A0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receipt</w:t>
      </w:r>
      <w:r w:rsidRPr="001B6A0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of</w:t>
      </w:r>
      <w:r w:rsidRPr="001B6A0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goods</w:t>
      </w:r>
    </w:p>
    <w:p w:rsidR="00FE4463" w:rsidRPr="00741A5B" w:rsidRDefault="001B6A00" w:rsidP="00FE4463">
      <w:pPr>
        <w:spacing w:after="12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  <w:t xml:space="preserve">Session 3: </w:t>
      </w:r>
      <w:r w:rsidR="00741A5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  <w:t>Delivery of goods from China in small quantity</w:t>
      </w:r>
    </w:p>
    <w:p w:rsidR="00FE4463" w:rsidRPr="00410366" w:rsidRDefault="00410366" w:rsidP="00FE4463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What is the most profitable way to make the delivery of goods from China in a small quantity?</w:t>
      </w:r>
    </w:p>
    <w:p w:rsidR="00FE4463" w:rsidRPr="00A441C7" w:rsidRDefault="00A441C7" w:rsidP="00FE4463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Logistic structure and average delivery cost</w:t>
      </w:r>
    </w:p>
    <w:p w:rsidR="00FE4463" w:rsidRPr="002D0D2E" w:rsidRDefault="002D0D2E" w:rsidP="00FE4463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Keys</w:t>
      </w:r>
      <w:r w:rsidR="00057323" w:rsidRPr="002D0D2E">
        <w:rPr>
          <w:rFonts w:ascii="Times New Roman" w:hAnsi="Times New Roman" w:cs="Times New Roman"/>
          <w:sz w:val="18"/>
          <w:szCs w:val="18"/>
          <w:lang w:val="en-US"/>
        </w:rPr>
        <w:t>: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delivery for online-shop all the way from A to Z</w:t>
      </w:r>
      <w:r w:rsidR="00057323" w:rsidRPr="002D0D2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FE4463" w:rsidRPr="00306270" w:rsidRDefault="00306270" w:rsidP="00FE4463">
      <w:pPr>
        <w:spacing w:after="12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 xml:space="preserve">Session 4: </w:t>
      </w:r>
      <w:r w:rsidR="00506CB4">
        <w:rPr>
          <w:rFonts w:ascii="Times New Roman" w:hAnsi="Times New Roman" w:cs="Times New Roman"/>
          <w:b/>
          <w:sz w:val="18"/>
          <w:szCs w:val="18"/>
          <w:lang w:val="en-US"/>
        </w:rPr>
        <w:t>Trade financing of suppli</w:t>
      </w:r>
      <w:r w:rsidR="006E3D87">
        <w:rPr>
          <w:rFonts w:ascii="Times New Roman" w:hAnsi="Times New Roman" w:cs="Times New Roman"/>
          <w:b/>
          <w:sz w:val="18"/>
          <w:szCs w:val="18"/>
          <w:lang w:val="en-US"/>
        </w:rPr>
        <w:t>es or where to find finan</w:t>
      </w:r>
      <w:r w:rsidR="00112535">
        <w:rPr>
          <w:rFonts w:ascii="Times New Roman" w:hAnsi="Times New Roman" w:cs="Times New Roman"/>
          <w:b/>
          <w:sz w:val="18"/>
          <w:szCs w:val="18"/>
          <w:lang w:val="en-US"/>
        </w:rPr>
        <w:t>cial resources</w:t>
      </w:r>
      <w:r w:rsidR="00506C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for massive suppl</w:t>
      </w:r>
      <w:r w:rsidR="006E3D87">
        <w:rPr>
          <w:rFonts w:ascii="Times New Roman" w:hAnsi="Times New Roman" w:cs="Times New Roman"/>
          <w:b/>
          <w:sz w:val="18"/>
          <w:szCs w:val="18"/>
          <w:lang w:val="en-US"/>
        </w:rPr>
        <w:t>ies</w:t>
      </w:r>
    </w:p>
    <w:p w:rsidR="00FE4463" w:rsidRPr="00F448EB" w:rsidRDefault="004E036F" w:rsidP="00FE4463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Financing of supplies</w:t>
      </w:r>
    </w:p>
    <w:p w:rsidR="00FE4463" w:rsidRPr="00F448EB" w:rsidRDefault="004E036F" w:rsidP="00FE4463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Massive supplies without own investment</w:t>
      </w:r>
    </w:p>
    <w:p w:rsidR="007C412F" w:rsidRPr="0081588A" w:rsidRDefault="004E036F" w:rsidP="0081588A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Planning</w:t>
      </w:r>
      <w:r w:rsidRPr="008158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of</w:t>
      </w:r>
      <w:r w:rsidRPr="008158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work</w:t>
      </w:r>
      <w:r w:rsidRPr="008158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with</w:t>
      </w:r>
      <w:r w:rsidRPr="008158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1588A" w:rsidRPr="0081588A">
        <w:rPr>
          <w:rFonts w:ascii="Times New Roman" w:hAnsi="Times New Roman" w:cs="Times New Roman"/>
          <w:sz w:val="18"/>
          <w:szCs w:val="18"/>
          <w:lang w:val="en-US"/>
        </w:rPr>
        <w:t>depository institution</w:t>
      </w:r>
      <w:r w:rsidR="0069603F">
        <w:rPr>
          <w:rFonts w:ascii="Times New Roman" w:hAnsi="Times New Roman" w:cs="Times New Roman"/>
          <w:sz w:val="18"/>
          <w:szCs w:val="18"/>
          <w:lang w:val="en-US"/>
        </w:rPr>
        <w:t xml:space="preserve">s while collaborating with international companies </w:t>
      </w:r>
    </w:p>
    <w:p w:rsidR="000D2D23" w:rsidRPr="00C356CC" w:rsidRDefault="000D2D23" w:rsidP="000D2D23">
      <w:pPr>
        <w:spacing w:after="120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824EDC">
        <w:rPr>
          <w:rFonts w:ascii="Times New Roman" w:hAnsi="Times New Roman" w:cs="Times New Roman"/>
          <w:sz w:val="24"/>
          <w:szCs w:val="24"/>
          <w:lang w:val="en-US"/>
        </w:rPr>
        <w:br/>
      </w:r>
      <w:r w:rsidR="00824EDC"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>Section</w:t>
      </w:r>
      <w:r w:rsidR="00824EDC" w:rsidRPr="00824EDC"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 xml:space="preserve"> </w:t>
      </w:r>
      <w:r w:rsidRPr="00824EDC"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>«</w:t>
      </w:r>
      <w:r w:rsidR="00824EDC"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>Customs,</w:t>
      </w:r>
      <w:r w:rsidR="00391AEC"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 xml:space="preserve"> </w:t>
      </w:r>
      <w:r w:rsidR="00824EDC"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>logistics</w:t>
      </w:r>
      <w:r w:rsidR="00F36FD6" w:rsidRPr="00824EDC"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 xml:space="preserve">, </w:t>
      </w:r>
      <w:r w:rsidR="00824EDC"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>legal basis</w:t>
      </w:r>
      <w:r w:rsidRPr="00824EDC"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>»</w:t>
      </w:r>
      <w:r w:rsidRPr="00824EDC">
        <w:rPr>
          <w:rFonts w:ascii="Times New Roman" w:hAnsi="Times New Roman" w:cs="Times New Roman"/>
          <w:sz w:val="18"/>
          <w:szCs w:val="18"/>
          <w:lang w:val="en-US"/>
        </w:rPr>
        <w:br/>
      </w:r>
      <w:r w:rsidR="00C356CC">
        <w:rPr>
          <w:rFonts w:ascii="Times New Roman" w:hAnsi="Times New Roman" w:cs="Times New Roman"/>
          <w:b/>
          <w:sz w:val="18"/>
          <w:szCs w:val="18"/>
          <w:lang w:val="en-US"/>
        </w:rPr>
        <w:t>Session 1:</w:t>
      </w:r>
      <w:r w:rsidRPr="00824ED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C356CC">
        <w:rPr>
          <w:rFonts w:ascii="Times New Roman" w:hAnsi="Times New Roman" w:cs="Times New Roman"/>
          <w:b/>
          <w:sz w:val="18"/>
          <w:szCs w:val="18"/>
          <w:lang w:val="en-US"/>
        </w:rPr>
        <w:t>International contract formulation</w:t>
      </w:r>
    </w:p>
    <w:p w:rsidR="000D2D23" w:rsidRPr="00F448EB" w:rsidRDefault="005C2A4C" w:rsidP="000D2D2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Signing international contracts</w:t>
      </w:r>
    </w:p>
    <w:p w:rsidR="000D2D23" w:rsidRPr="005C2A4C" w:rsidRDefault="005C2A4C" w:rsidP="000D2D2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What is necessary to be included in a contract?</w:t>
      </w:r>
    </w:p>
    <w:p w:rsidR="000D2D23" w:rsidRPr="00F448EB" w:rsidRDefault="002E08E2" w:rsidP="000D2D2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Problems usually faced by importers</w:t>
      </w:r>
    </w:p>
    <w:p w:rsidR="000D2D23" w:rsidRPr="009E7193" w:rsidRDefault="00391AEC" w:rsidP="000D2D23">
      <w:pPr>
        <w:spacing w:after="120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Session</w:t>
      </w:r>
      <w:r w:rsidRPr="00391AE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2:</w:t>
      </w:r>
      <w:r w:rsidR="000D2D23" w:rsidRPr="00391AE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Customs</w:t>
      </w:r>
      <w:r w:rsidRPr="00391AE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give</w:t>
      </w:r>
      <w:r w:rsidRPr="00391AE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the</w:t>
      </w:r>
      <w:r w:rsidRPr="00391AE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green</w:t>
      </w:r>
      <w:r w:rsidRPr="00391AE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light</w:t>
      </w:r>
      <w:r w:rsidRPr="00391AEC">
        <w:rPr>
          <w:rFonts w:ascii="Times New Roman" w:hAnsi="Times New Roman" w:cs="Times New Roman"/>
          <w:b/>
          <w:sz w:val="18"/>
          <w:szCs w:val="18"/>
          <w:lang w:val="en-US"/>
        </w:rPr>
        <w:t xml:space="preserve">: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 xml:space="preserve">how </w:t>
      </w:r>
      <w:r w:rsidR="009E7193">
        <w:rPr>
          <w:rFonts w:ascii="Times New Roman" w:hAnsi="Times New Roman" w:cs="Times New Roman"/>
          <w:b/>
          <w:sz w:val="18"/>
          <w:szCs w:val="18"/>
          <w:lang w:val="en-US"/>
        </w:rPr>
        <w:t xml:space="preserve">is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 xml:space="preserve">custom clearance realized and how to avoid problems with </w:t>
      </w:r>
      <w:r w:rsidR="009E7193">
        <w:rPr>
          <w:rFonts w:ascii="Times New Roman" w:hAnsi="Times New Roman" w:cs="Times New Roman"/>
          <w:b/>
          <w:sz w:val="18"/>
          <w:szCs w:val="18"/>
          <w:lang w:val="en-US"/>
        </w:rPr>
        <w:t>importation of goods from China?</w:t>
      </w:r>
    </w:p>
    <w:p w:rsidR="000D2D23" w:rsidRPr="009B0AE3" w:rsidRDefault="009B0AE3" w:rsidP="000D2D2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Custom</w:t>
      </w:r>
      <w:r w:rsidRPr="009B0AE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clearance</w:t>
      </w:r>
      <w:r w:rsidRPr="009B0AE3">
        <w:rPr>
          <w:rFonts w:ascii="Times New Roman" w:hAnsi="Times New Roman" w:cs="Times New Roman"/>
          <w:sz w:val="18"/>
          <w:szCs w:val="18"/>
          <w:lang w:val="en-US"/>
        </w:rPr>
        <w:t>: “</w:t>
      </w:r>
      <w:r>
        <w:rPr>
          <w:rFonts w:ascii="Times New Roman" w:hAnsi="Times New Roman" w:cs="Times New Roman"/>
          <w:sz w:val="18"/>
          <w:szCs w:val="18"/>
          <w:lang w:val="en-US"/>
        </w:rPr>
        <w:t>price</w:t>
      </w:r>
      <w:r w:rsidRPr="009B0AE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of</w:t>
      </w:r>
      <w:r w:rsidRPr="009B0AE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risk</w:t>
      </w:r>
      <w:r w:rsidRPr="009B0AE3">
        <w:rPr>
          <w:rFonts w:ascii="Times New Roman" w:hAnsi="Times New Roman" w:cs="Times New Roman"/>
          <w:sz w:val="18"/>
          <w:szCs w:val="18"/>
          <w:lang w:val="en-US"/>
        </w:rPr>
        <w:t>”</w:t>
      </w:r>
      <w:r>
        <w:rPr>
          <w:rFonts w:ascii="Times New Roman" w:hAnsi="Times New Roman" w:cs="Times New Roman"/>
          <w:sz w:val="18"/>
          <w:szCs w:val="18"/>
          <w:lang w:val="en-US"/>
        </w:rPr>
        <w:t>, necessary documentation</w:t>
      </w:r>
    </w:p>
    <w:p w:rsidR="000D2D23" w:rsidRPr="009B0AE3" w:rsidRDefault="009B0AE3" w:rsidP="000D2D2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What will be the difference in prime price after getting through the customs?</w:t>
      </w:r>
    </w:p>
    <w:p w:rsidR="000D2D23" w:rsidRPr="009B0AE3" w:rsidRDefault="009B0AE3" w:rsidP="000D2D2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Difficult</w:t>
      </w:r>
      <w:r w:rsidRPr="009B0AE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situations</w:t>
      </w:r>
      <w:r w:rsidRPr="009B0AE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on customs and their solutions</w:t>
      </w:r>
    </w:p>
    <w:p w:rsidR="000D2D23" w:rsidRPr="009B0AE3" w:rsidRDefault="009B0AE3" w:rsidP="000D2D23">
      <w:pPr>
        <w:spacing w:after="12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  <w:t>Session 3: Customs and logistics</w:t>
      </w:r>
    </w:p>
    <w:p w:rsidR="000D2D23" w:rsidRPr="009B0AE3" w:rsidRDefault="009B0AE3" w:rsidP="000D2D23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Where is the best place for customs clearance?</w:t>
      </w:r>
    </w:p>
    <w:p w:rsidR="000D2D23" w:rsidRPr="009B0AE3" w:rsidRDefault="009B0AE3" w:rsidP="000D2D23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How</w:t>
      </w:r>
      <w:r w:rsidRPr="009B0AE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to</w:t>
      </w:r>
      <w:r w:rsidRPr="009B0AE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choose</w:t>
      </w:r>
      <w:r w:rsidRPr="009B0AE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an</w:t>
      </w:r>
      <w:r w:rsidRPr="009B0AE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optimal</w:t>
      </w:r>
      <w:r w:rsidRPr="009B0AE3">
        <w:rPr>
          <w:rFonts w:ascii="Times New Roman" w:hAnsi="Times New Roman" w:cs="Times New Roman"/>
          <w:sz w:val="18"/>
          <w:szCs w:val="18"/>
          <w:lang w:val="en-US"/>
        </w:rPr>
        <w:t xml:space="preserve"> logistic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structure </w:t>
      </w:r>
      <w:r w:rsidR="00C65471">
        <w:rPr>
          <w:rFonts w:ascii="Times New Roman" w:hAnsi="Times New Roman" w:cs="Times New Roman"/>
          <w:sz w:val="18"/>
          <w:szCs w:val="18"/>
          <w:lang w:val="en-US"/>
        </w:rPr>
        <w:t>inclu</w:t>
      </w:r>
      <w:r w:rsidR="00AD305D">
        <w:rPr>
          <w:rFonts w:ascii="Times New Roman" w:hAnsi="Times New Roman" w:cs="Times New Roman"/>
          <w:sz w:val="18"/>
          <w:szCs w:val="18"/>
          <w:lang w:val="en-US"/>
        </w:rPr>
        <w:t xml:space="preserve">ding </w:t>
      </w:r>
      <w:r w:rsidR="00C65471">
        <w:rPr>
          <w:rFonts w:ascii="Times New Roman" w:hAnsi="Times New Roman" w:cs="Times New Roman"/>
          <w:sz w:val="18"/>
          <w:szCs w:val="18"/>
          <w:lang w:val="en-US"/>
        </w:rPr>
        <w:t>customs clearance</w:t>
      </w:r>
      <w:r w:rsidR="00AD305D">
        <w:rPr>
          <w:rFonts w:ascii="Times New Roman" w:hAnsi="Times New Roman" w:cs="Times New Roman"/>
          <w:sz w:val="18"/>
          <w:szCs w:val="18"/>
          <w:lang w:val="en-US"/>
        </w:rPr>
        <w:t>?</w:t>
      </w:r>
    </w:p>
    <w:p w:rsidR="000D2D23" w:rsidRPr="007E4B44" w:rsidRDefault="00AD305D" w:rsidP="000D2D23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What</w:t>
      </w:r>
      <w:r w:rsidRPr="007E4B4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should</w:t>
      </w:r>
      <w:r w:rsidRPr="007E4B4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you</w:t>
      </w:r>
      <w:r w:rsidRPr="007E4B4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know</w:t>
      </w:r>
      <w:r w:rsidRPr="007E4B4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about innovations in </w:t>
      </w:r>
      <w:r w:rsidR="00306270">
        <w:rPr>
          <w:rFonts w:ascii="Times New Roman" w:hAnsi="Times New Roman" w:cs="Times New Roman"/>
          <w:sz w:val="18"/>
          <w:szCs w:val="18"/>
          <w:lang w:val="en-US"/>
        </w:rPr>
        <w:t>customs?</w:t>
      </w:r>
    </w:p>
    <w:p w:rsidR="000D2D23" w:rsidRPr="00B62001" w:rsidRDefault="000A0A2A" w:rsidP="000D2D23">
      <w:pPr>
        <w:spacing w:after="12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Session</w:t>
      </w:r>
      <w:r w:rsidRPr="00B62001">
        <w:rPr>
          <w:rFonts w:ascii="Times New Roman" w:hAnsi="Times New Roman" w:cs="Times New Roman"/>
          <w:b/>
          <w:sz w:val="18"/>
          <w:szCs w:val="18"/>
          <w:lang w:val="en-US"/>
        </w:rPr>
        <w:t xml:space="preserve"> 4:</w:t>
      </w:r>
      <w:r w:rsidR="000D2D23" w:rsidRPr="00B62001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B6200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  <w:t>Foreign economic activity participants’ rights defense</w:t>
      </w:r>
    </w:p>
    <w:p w:rsidR="000D2D23" w:rsidRPr="00306270" w:rsidRDefault="00B62001" w:rsidP="000D2D23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What are the risks for </w:t>
      </w:r>
      <w:r w:rsidR="00C33162">
        <w:rPr>
          <w:rFonts w:ascii="Times New Roman" w:hAnsi="Times New Roman" w:cs="Times New Roman"/>
          <w:sz w:val="18"/>
          <w:szCs w:val="18"/>
          <w:lang w:val="en-US"/>
        </w:rPr>
        <w:t>foreign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economic activity a participant</w:t>
      </w:r>
      <w:r w:rsidR="000E73CB">
        <w:rPr>
          <w:rFonts w:ascii="Times New Roman" w:hAnsi="Times New Roman" w:cs="Times New Roman"/>
          <w:sz w:val="18"/>
          <w:szCs w:val="18"/>
          <w:lang w:val="en-US"/>
        </w:rPr>
        <w:t>?</w:t>
      </w:r>
    </w:p>
    <w:p w:rsidR="000D2D23" w:rsidRPr="00306270" w:rsidRDefault="00306270" w:rsidP="000D2D23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Solutions for controversial questions with the Chinese</w:t>
      </w:r>
    </w:p>
    <w:p w:rsidR="000D2D23" w:rsidRPr="00F448EB" w:rsidRDefault="00306270" w:rsidP="000D2D23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Financial business and its lawfulness</w:t>
      </w:r>
    </w:p>
    <w:p w:rsidR="000D2D23" w:rsidRPr="00F448EB" w:rsidRDefault="001C1679" w:rsidP="000D2D23">
      <w:pPr>
        <w:pStyle w:val="aa"/>
        <w:numPr>
          <w:ilvl w:val="0"/>
          <w:numId w:val="6"/>
        </w:numPr>
        <w:spacing w:after="120"/>
        <w:rPr>
          <w:rFonts w:ascii="Times New Roman" w:hAnsi="Times New Roman" w:cs="Times New Roman"/>
          <w:sz w:val="18"/>
          <w:szCs w:val="18"/>
        </w:rPr>
        <w:sectPr w:rsidR="000D2D23" w:rsidRPr="00F448EB" w:rsidSect="00A47FDB">
          <w:type w:val="continuous"/>
          <w:pgSz w:w="11906" w:h="16838"/>
          <w:pgMar w:top="863" w:right="850" w:bottom="1134" w:left="993" w:header="284" w:footer="23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  <w:lang w:val="en-US"/>
        </w:rPr>
        <w:t>Court system in China</w:t>
      </w:r>
    </w:p>
    <w:p w:rsidR="000D2D23" w:rsidRPr="00F448EB" w:rsidRDefault="000D2D23" w:rsidP="00057323">
      <w:pPr>
        <w:spacing w:after="120"/>
        <w:rPr>
          <w:rFonts w:ascii="Times New Roman" w:hAnsi="Times New Roman" w:cs="Times New Roman"/>
          <w:b/>
          <w:sz w:val="20"/>
          <w:szCs w:val="18"/>
        </w:rPr>
      </w:pPr>
    </w:p>
    <w:p w:rsidR="00057323" w:rsidRPr="00F448EB" w:rsidRDefault="00057323" w:rsidP="00057323">
      <w:pPr>
        <w:spacing w:after="120"/>
        <w:rPr>
          <w:rFonts w:ascii="Times New Roman" w:hAnsi="Times New Roman" w:cs="Times New Roman"/>
          <w:b/>
          <w:sz w:val="20"/>
          <w:szCs w:val="18"/>
        </w:rPr>
      </w:pPr>
    </w:p>
    <w:p w:rsidR="00F11740" w:rsidRPr="00F448EB" w:rsidRDefault="00F11740" w:rsidP="000B5D90">
      <w:pPr>
        <w:spacing w:after="120"/>
        <w:rPr>
          <w:rFonts w:ascii="Times New Roman" w:hAnsi="Times New Roman" w:cs="Times New Roman"/>
          <w:b/>
          <w:sz w:val="20"/>
          <w:szCs w:val="18"/>
        </w:rPr>
      </w:pPr>
    </w:p>
    <w:p w:rsidR="00FB5A04" w:rsidRDefault="00FB5A04" w:rsidP="000B5D90">
      <w:pPr>
        <w:spacing w:after="120"/>
        <w:rPr>
          <w:rFonts w:ascii="Times New Roman" w:hAnsi="Times New Roman" w:cs="Times New Roman"/>
          <w:b/>
          <w:sz w:val="20"/>
          <w:szCs w:val="18"/>
          <w:highlight w:val="yellow"/>
        </w:rPr>
      </w:pPr>
    </w:p>
    <w:p w:rsidR="00FB5A04" w:rsidRPr="008C5E70" w:rsidRDefault="008C5E70" w:rsidP="00FB5A04">
      <w:pPr>
        <w:spacing w:after="120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>Section</w:t>
      </w:r>
      <w:r w:rsidRPr="008C5E70"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 xml:space="preserve"> “</w:t>
      </w:r>
      <w:r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>Chinese</w:t>
      </w:r>
      <w:r w:rsidRPr="008C5E70"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>goods</w:t>
      </w:r>
      <w:r w:rsidRPr="008C5E70"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>on</w:t>
      </w:r>
      <w:r w:rsidRPr="008C5E70"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>sale</w:t>
      </w:r>
      <w:r w:rsidRPr="008C5E70"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>”</w:t>
      </w:r>
      <w:r w:rsidR="00FB5A04" w:rsidRPr="008C5E70">
        <w:rPr>
          <w:rFonts w:ascii="Times New Roman" w:hAnsi="Times New Roman" w:cs="Times New Roman"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Session</w:t>
      </w:r>
      <w:r w:rsidRPr="008C5E70">
        <w:rPr>
          <w:rFonts w:ascii="Times New Roman" w:hAnsi="Times New Roman" w:cs="Times New Roman"/>
          <w:b/>
          <w:sz w:val="18"/>
          <w:szCs w:val="18"/>
          <w:lang w:val="en-US"/>
        </w:rPr>
        <w:t xml:space="preserve"> 1: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Business</w:t>
      </w:r>
      <w:r w:rsidRPr="008C5E70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organization</w:t>
      </w:r>
      <w:r w:rsidRPr="008C5E70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all</w:t>
      </w:r>
      <w:r w:rsidRPr="008C5E70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the</w:t>
      </w:r>
      <w:r w:rsidRPr="008C5E70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way</w:t>
      </w:r>
      <w:r w:rsidRPr="008C5E70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from A to Z</w:t>
      </w:r>
    </w:p>
    <w:p w:rsidR="008C5E70" w:rsidRPr="008C5E70" w:rsidRDefault="008C5E70" w:rsidP="00CC556D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8C5E70">
        <w:rPr>
          <w:rFonts w:ascii="Times New Roman" w:hAnsi="Times New Roman" w:cs="Times New Roman"/>
          <w:sz w:val="18"/>
          <w:szCs w:val="18"/>
          <w:lang w:val="en-US"/>
        </w:rPr>
        <w:t>Selection of goods</w:t>
      </w:r>
    </w:p>
    <w:p w:rsidR="00FB5A04" w:rsidRPr="003873FB" w:rsidRDefault="003873FB" w:rsidP="003873FB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bookmarkStart w:id="4" w:name="OLE_LINK4"/>
      <w:bookmarkStart w:id="5" w:name="OLE_LINK5"/>
      <w:r>
        <w:rPr>
          <w:rFonts w:ascii="Times New Roman" w:hAnsi="Times New Roman" w:cs="Times New Roman"/>
          <w:sz w:val="18"/>
          <w:szCs w:val="18"/>
          <w:lang w:val="en-US"/>
        </w:rPr>
        <w:t xml:space="preserve">Analysis of supply pattern </w:t>
      </w:r>
    </w:p>
    <w:bookmarkEnd w:id="4"/>
    <w:bookmarkEnd w:id="5"/>
    <w:p w:rsidR="00FB5A04" w:rsidRPr="004972EA" w:rsidRDefault="004972EA" w:rsidP="00FB5A04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Consideration</w:t>
      </w:r>
      <w:r w:rsidRPr="004972E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of</w:t>
      </w:r>
      <w:r w:rsidRPr="004972E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keys</w:t>
      </w:r>
      <w:r w:rsidRPr="004972E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from</w:t>
      </w:r>
      <w:r w:rsidRPr="004972E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purchase to sale</w:t>
      </w:r>
    </w:p>
    <w:p w:rsidR="00FB5A04" w:rsidRPr="00607E9B" w:rsidRDefault="004972EA" w:rsidP="00FB5A04">
      <w:pPr>
        <w:spacing w:after="120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 xml:space="preserve">Session 2: </w:t>
      </w:r>
      <w:r w:rsidR="00607E9B">
        <w:rPr>
          <w:rFonts w:ascii="Times New Roman" w:hAnsi="Times New Roman" w:cs="Times New Roman"/>
          <w:b/>
          <w:sz w:val="18"/>
          <w:szCs w:val="18"/>
          <w:lang w:val="en-US"/>
        </w:rPr>
        <w:t>Sales system formation in B2B sector</w:t>
      </w:r>
    </w:p>
    <w:p w:rsidR="00FB5A04" w:rsidRPr="00F448EB" w:rsidRDefault="00D30E0F" w:rsidP="00FB5A04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Wholesale organization</w:t>
      </w:r>
    </w:p>
    <w:p w:rsidR="00FB5A04" w:rsidRPr="00F448EB" w:rsidRDefault="00D30E0F" w:rsidP="00FB5A04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Positioning and offer</w:t>
      </w:r>
    </w:p>
    <w:p w:rsidR="00FB5A04" w:rsidRPr="00F448EB" w:rsidRDefault="00F36C87" w:rsidP="00FB5A04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Sales specification in</w:t>
      </w:r>
      <w:r w:rsidR="00FB5A04">
        <w:rPr>
          <w:rFonts w:ascii="Times New Roman" w:hAnsi="Times New Roman" w:cs="Times New Roman"/>
          <w:sz w:val="18"/>
          <w:szCs w:val="18"/>
        </w:rPr>
        <w:t xml:space="preserve"> </w:t>
      </w:r>
      <w:r w:rsidR="00FB5A04">
        <w:rPr>
          <w:rFonts w:ascii="Times New Roman" w:hAnsi="Times New Roman" w:cs="Times New Roman"/>
          <w:sz w:val="18"/>
          <w:szCs w:val="18"/>
          <w:lang w:val="en-US"/>
        </w:rPr>
        <w:t>B2B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sector</w:t>
      </w:r>
    </w:p>
    <w:p w:rsidR="00FB5A04" w:rsidRPr="00594181" w:rsidRDefault="00594181" w:rsidP="00FB5A04">
      <w:pPr>
        <w:spacing w:after="12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  <w:t>Session 3: Sale of Chinese goods via the Internet</w:t>
      </w:r>
    </w:p>
    <w:p w:rsidR="00FB5A04" w:rsidRDefault="00594181" w:rsidP="00FB5A04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Modern solutions for online sales</w:t>
      </w:r>
    </w:p>
    <w:p w:rsidR="00FB5A04" w:rsidRPr="00CB5897" w:rsidRDefault="00CB5897" w:rsidP="00FB5A04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Experience in internet promotion of product</w:t>
      </w:r>
    </w:p>
    <w:p w:rsidR="00FB5A04" w:rsidRPr="00F448EB" w:rsidRDefault="00151AD7" w:rsidP="00FB5A04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Pricing policies and wars</w:t>
      </w:r>
    </w:p>
    <w:p w:rsidR="00FB5A04" w:rsidRPr="00B952CB" w:rsidRDefault="00B952CB" w:rsidP="00FB5A04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Examples of online shops successfully working with China</w:t>
      </w:r>
    </w:p>
    <w:p w:rsidR="00FB5A04" w:rsidRPr="000925AC" w:rsidRDefault="00B952CB" w:rsidP="00FB5A04">
      <w:p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Session</w:t>
      </w:r>
      <w:r w:rsidRPr="000925A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4:</w:t>
      </w:r>
      <w:r w:rsidR="000925A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Secrets of succe</w:t>
      </w:r>
      <w:r w:rsidR="006B2FDF">
        <w:rPr>
          <w:rFonts w:ascii="Times New Roman" w:hAnsi="Times New Roman" w:cs="Times New Roman"/>
          <w:b/>
          <w:sz w:val="18"/>
          <w:szCs w:val="18"/>
          <w:lang w:val="en-US"/>
        </w:rPr>
        <w:t xml:space="preserve">ssful entrepreneurs or how to do </w:t>
      </w:r>
      <w:r w:rsidR="000925AC">
        <w:rPr>
          <w:rFonts w:ascii="Times New Roman" w:hAnsi="Times New Roman" w:cs="Times New Roman"/>
          <w:b/>
          <w:sz w:val="18"/>
          <w:szCs w:val="18"/>
          <w:lang w:val="en-US"/>
        </w:rPr>
        <w:t>flourishing business with China</w:t>
      </w:r>
      <w:r w:rsidR="00FB5A04" w:rsidRPr="000925A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FB5A04" w:rsidRPr="007E4B44" w:rsidRDefault="007E4B44" w:rsidP="00FB5A04">
      <w:pPr>
        <w:pStyle w:val="aa"/>
        <w:numPr>
          <w:ilvl w:val="0"/>
          <w:numId w:val="8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Stories of success from Russian companies</w:t>
      </w:r>
    </w:p>
    <w:p w:rsidR="00FB5A04" w:rsidRPr="00F448EB" w:rsidRDefault="007E4B44" w:rsidP="00FB5A04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Key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factors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success</w:t>
      </w:r>
      <w:proofErr w:type="spellEnd"/>
    </w:p>
    <w:p w:rsidR="00FB5A04" w:rsidRPr="0021280C" w:rsidRDefault="0021280C" w:rsidP="00FB5A04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How to understand the mentality of Chinese and </w:t>
      </w:r>
      <w:r w:rsidR="00766DDE">
        <w:rPr>
          <w:rFonts w:ascii="Times New Roman" w:hAnsi="Times New Roman" w:cs="Times New Roman"/>
          <w:sz w:val="18"/>
          <w:szCs w:val="18"/>
          <w:lang w:val="en-US"/>
        </w:rPr>
        <w:t>establish reliable partnership</w:t>
      </w:r>
      <w:r w:rsidR="000E73CB">
        <w:rPr>
          <w:rFonts w:ascii="Times New Roman" w:hAnsi="Times New Roman" w:cs="Times New Roman"/>
          <w:sz w:val="18"/>
          <w:szCs w:val="18"/>
          <w:lang w:val="en-US"/>
        </w:rPr>
        <w:t>?</w:t>
      </w:r>
    </w:p>
    <w:p w:rsidR="00FB5A04" w:rsidRPr="00766DDE" w:rsidRDefault="00766DDE" w:rsidP="00766DDE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Cost saving while working with China</w:t>
      </w:r>
    </w:p>
    <w:p w:rsidR="00FB5A04" w:rsidRPr="00766DDE" w:rsidRDefault="00FB5A04" w:rsidP="000B5D90">
      <w:pPr>
        <w:spacing w:after="120"/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</w:pPr>
    </w:p>
    <w:p w:rsidR="005612EA" w:rsidRPr="00766DDE" w:rsidRDefault="005612EA" w:rsidP="000B5D90">
      <w:pPr>
        <w:spacing w:after="120"/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</w:pPr>
    </w:p>
    <w:p w:rsidR="000A0A2A" w:rsidRDefault="000A0055" w:rsidP="005612EA">
      <w:pPr>
        <w:spacing w:after="120"/>
        <w:rPr>
          <w:rFonts w:ascii="Times New Roman" w:hAnsi="Times New Roman" w:cs="Times New Roman"/>
          <w:b/>
          <w:sz w:val="20"/>
          <w:szCs w:val="18"/>
          <w:lang w:val="en-US"/>
        </w:rPr>
      </w:pPr>
      <w:r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>Section “</w:t>
      </w:r>
      <w:r w:rsidR="000A0A2A"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>Business with China practical skills</w:t>
      </w:r>
      <w:r>
        <w:rPr>
          <w:rFonts w:ascii="Times New Roman" w:hAnsi="Times New Roman" w:cs="Times New Roman"/>
          <w:b/>
          <w:sz w:val="20"/>
          <w:szCs w:val="18"/>
          <w:highlight w:val="yellow"/>
          <w:lang w:val="en-US"/>
        </w:rPr>
        <w:t>”</w:t>
      </w:r>
    </w:p>
    <w:p w:rsidR="008E298B" w:rsidRDefault="000A0A2A" w:rsidP="00994ADB">
      <w:pPr>
        <w:spacing w:after="120"/>
        <w:rPr>
          <w:rFonts w:ascii="Times New Roman" w:hAnsi="Times New Roman" w:cs="Times New Roman"/>
          <w:b/>
          <w:sz w:val="20"/>
          <w:szCs w:val="18"/>
          <w:lang w:val="en-US"/>
        </w:rPr>
      </w:pPr>
      <w:r>
        <w:rPr>
          <w:rFonts w:ascii="Times New Roman" w:hAnsi="Times New Roman" w:cs="Times New Roman"/>
          <w:b/>
          <w:sz w:val="20"/>
          <w:szCs w:val="18"/>
          <w:lang w:val="en-US"/>
        </w:rPr>
        <w:t>Session 1: Analysis of an optimal</w:t>
      </w:r>
      <w:r w:rsidR="00994ADB">
        <w:rPr>
          <w:rFonts w:ascii="Times New Roman" w:hAnsi="Times New Roman" w:cs="Times New Roman"/>
          <w:b/>
          <w:sz w:val="20"/>
          <w:szCs w:val="18"/>
          <w:lang w:val="en-US"/>
        </w:rPr>
        <w:t xml:space="preserve"> logistic structure </w:t>
      </w:r>
    </w:p>
    <w:p w:rsidR="005612EA" w:rsidRPr="008E298B" w:rsidRDefault="00531B5D" w:rsidP="008E298B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 w:rsidRPr="008E298B">
        <w:rPr>
          <w:rFonts w:ascii="Times New Roman" w:hAnsi="Times New Roman" w:cs="Times New Roman"/>
          <w:sz w:val="18"/>
          <w:szCs w:val="18"/>
          <w:lang w:val="en-US"/>
        </w:rPr>
        <w:t>How to minimize costs while providing supplies from China?</w:t>
      </w:r>
      <w:r w:rsidR="005612EA" w:rsidRPr="008E298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B757E3" w:rsidRPr="00FF0A2E" w:rsidRDefault="00B757E3" w:rsidP="003006E9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 w:rsidRPr="00FF0A2E">
        <w:rPr>
          <w:rFonts w:ascii="Times New Roman" w:hAnsi="Times New Roman" w:cs="Times New Roman"/>
          <w:sz w:val="18"/>
          <w:szCs w:val="18"/>
          <w:lang w:val="en-US"/>
        </w:rPr>
        <w:t>Examples of optimal schemes of supplies organization to the separate regions</w:t>
      </w:r>
    </w:p>
    <w:p w:rsidR="005612EA" w:rsidRPr="00064078" w:rsidRDefault="00064078" w:rsidP="003006E9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Optimization as a competitive advantage</w:t>
      </w:r>
      <w:r w:rsidR="005612EA" w:rsidRPr="0006407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0B5D90" w:rsidRPr="002E38A0" w:rsidRDefault="002E38A0" w:rsidP="000B5D90">
      <w:pPr>
        <w:spacing w:after="120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Session</w:t>
      </w:r>
      <w:r w:rsidRPr="002E38A0">
        <w:rPr>
          <w:rFonts w:ascii="Times New Roman" w:hAnsi="Times New Roman" w:cs="Times New Roman"/>
          <w:b/>
          <w:sz w:val="18"/>
          <w:szCs w:val="18"/>
          <w:lang w:val="en-US"/>
        </w:rPr>
        <w:t xml:space="preserve"> 2: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New</w:t>
      </w:r>
      <w:r w:rsidRPr="002E38A0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brand</w:t>
      </w:r>
      <w:r w:rsidRPr="002E38A0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announcement</w:t>
      </w:r>
      <w:r w:rsidR="00174769" w:rsidRPr="002E38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  <w:t>intellectual property protection</w:t>
      </w:r>
    </w:p>
    <w:p w:rsidR="000B5D90" w:rsidRPr="00F448EB" w:rsidRDefault="00F721BE" w:rsidP="000B5D90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Brand: yours or not?</w:t>
      </w:r>
    </w:p>
    <w:p w:rsidR="000B5D90" w:rsidRPr="00F721BE" w:rsidRDefault="00F721BE" w:rsidP="000B5D90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How to protect intellectual property while working with China?</w:t>
      </w:r>
    </w:p>
    <w:p w:rsidR="005612EA" w:rsidRPr="00F721BE" w:rsidRDefault="00F721BE" w:rsidP="000B5D90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How to introduce your own brand in China?</w:t>
      </w:r>
    </w:p>
    <w:p w:rsidR="000B5D90" w:rsidRPr="00F448EB" w:rsidRDefault="00F721BE" w:rsidP="000B5D90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  <w:t>Session 3: Production with own brand</w:t>
      </w:r>
      <w:r w:rsidR="000B5D90" w:rsidRPr="00F448E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B5D90" w:rsidRPr="00F448EB" w:rsidRDefault="00174769" w:rsidP="000B5D90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  <w:lang w:val="en-US"/>
        </w:rPr>
        <w:t xml:space="preserve">OEM/ODM </w:t>
      </w:r>
      <w:proofErr w:type="spellStart"/>
      <w:r w:rsidR="00F721BE">
        <w:rPr>
          <w:rFonts w:ascii="Times New Roman" w:hAnsi="Times New Roman" w:cs="Times New Roman"/>
          <w:sz w:val="18"/>
          <w:szCs w:val="18"/>
        </w:rPr>
        <w:t>production</w:t>
      </w:r>
      <w:proofErr w:type="spellEnd"/>
      <w:r w:rsidR="00F721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721BE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="00F721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721BE">
        <w:rPr>
          <w:rFonts w:ascii="Times New Roman" w:hAnsi="Times New Roman" w:cs="Times New Roman"/>
          <w:sz w:val="18"/>
          <w:szCs w:val="18"/>
        </w:rPr>
        <w:t>China</w:t>
      </w:r>
      <w:proofErr w:type="spellEnd"/>
    </w:p>
    <w:p w:rsidR="000B5D90" w:rsidRPr="00F721BE" w:rsidRDefault="00F721BE" w:rsidP="000B5D90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How to launch manufacturing in China?</w:t>
      </w:r>
    </w:p>
    <w:p w:rsidR="000B5D90" w:rsidRPr="00F448EB" w:rsidRDefault="00F721BE" w:rsidP="000B5D90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Examples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projects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realization</w:t>
      </w:r>
      <w:proofErr w:type="spellEnd"/>
    </w:p>
    <w:p w:rsidR="000B5D90" w:rsidRPr="00F721BE" w:rsidRDefault="00F721BE" w:rsidP="000B5D90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How much of profit is there while manufacturing in China</w:t>
      </w:r>
    </w:p>
    <w:p w:rsidR="000B5D90" w:rsidRPr="00F448EB" w:rsidRDefault="00A30062" w:rsidP="000B5D90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Session 4: Risks minimization</w:t>
      </w:r>
    </w:p>
    <w:p w:rsidR="000B5D90" w:rsidRPr="00F448EB" w:rsidRDefault="00A30062" w:rsidP="000B5D90">
      <w:pPr>
        <w:pStyle w:val="aa"/>
        <w:numPr>
          <w:ilvl w:val="0"/>
          <w:numId w:val="6"/>
        </w:numPr>
        <w:spacing w:after="120"/>
        <w:rPr>
          <w:rFonts w:ascii="Times New Roman" w:hAnsi="Times New Roman" w:cs="Times New Roman"/>
          <w:sz w:val="18"/>
          <w:szCs w:val="18"/>
        </w:rPr>
      </w:pPr>
      <w:bookmarkStart w:id="6" w:name="OLE_LINK6"/>
      <w:bookmarkStart w:id="7" w:name="OLE_LINK7"/>
      <w:r>
        <w:rPr>
          <w:rFonts w:ascii="Times New Roman" w:hAnsi="Times New Roman" w:cs="Times New Roman"/>
          <w:sz w:val="18"/>
          <w:szCs w:val="18"/>
          <w:lang w:val="en-US"/>
        </w:rPr>
        <w:t xml:space="preserve">Risks minimization while </w:t>
      </w:r>
      <w:bookmarkEnd w:id="6"/>
      <w:bookmarkEnd w:id="7"/>
      <w:r>
        <w:rPr>
          <w:rFonts w:ascii="Times New Roman" w:hAnsi="Times New Roman" w:cs="Times New Roman"/>
          <w:sz w:val="18"/>
          <w:szCs w:val="18"/>
          <w:lang w:val="en-US"/>
        </w:rPr>
        <w:t>delivering</w:t>
      </w:r>
    </w:p>
    <w:p w:rsidR="000B5D90" w:rsidRPr="00A30062" w:rsidRDefault="00A30062" w:rsidP="000B5D90">
      <w:pPr>
        <w:pStyle w:val="aa"/>
        <w:numPr>
          <w:ilvl w:val="0"/>
          <w:numId w:val="6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Risks minimization while selecting a supplier</w:t>
      </w:r>
    </w:p>
    <w:p w:rsidR="000B5D90" w:rsidRPr="00FF0A2E" w:rsidRDefault="00FF0A2E" w:rsidP="000B5D90">
      <w:pPr>
        <w:pStyle w:val="aa"/>
        <w:numPr>
          <w:ilvl w:val="0"/>
          <w:numId w:val="6"/>
        </w:numPr>
        <w:spacing w:after="120"/>
        <w:rPr>
          <w:rFonts w:ascii="Times New Roman" w:hAnsi="Times New Roman" w:cs="Times New Roman"/>
          <w:sz w:val="18"/>
          <w:szCs w:val="18"/>
          <w:lang w:val="en-US"/>
        </w:rPr>
        <w:sectPr w:rsidR="000B5D90" w:rsidRPr="00FF0A2E" w:rsidSect="00A47FDB">
          <w:type w:val="continuous"/>
          <w:pgSz w:w="11906" w:h="16838"/>
          <w:pgMar w:top="863" w:right="850" w:bottom="1134" w:left="993" w:header="284" w:footer="23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  <w:lang w:val="en-US"/>
        </w:rPr>
        <w:t>Ri</w:t>
      </w:r>
      <w:r w:rsidR="0053688A">
        <w:rPr>
          <w:rFonts w:ascii="Times New Roman" w:hAnsi="Times New Roman" w:cs="Times New Roman"/>
          <w:sz w:val="18"/>
          <w:szCs w:val="18"/>
          <w:lang w:val="en-US"/>
        </w:rPr>
        <w:t>sks minimization when you become involved in a new activity area connected with China</w:t>
      </w:r>
      <w:r w:rsidR="00A3006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A30062" w:rsidRPr="00FF0A2E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r w:rsidR="00A30062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</w:p>
    <w:p w:rsidR="00057323" w:rsidRPr="00FF0A2E" w:rsidRDefault="00057323" w:rsidP="00057323">
      <w:pPr>
        <w:spacing w:after="120"/>
        <w:rPr>
          <w:rFonts w:ascii="Times New Roman" w:hAnsi="Times New Roman" w:cs="Times New Roman"/>
          <w:b/>
          <w:sz w:val="20"/>
          <w:szCs w:val="18"/>
          <w:lang w:val="en-US"/>
        </w:rPr>
      </w:pPr>
    </w:p>
    <w:p w:rsidR="00057323" w:rsidRPr="00FF0A2E" w:rsidRDefault="00057323" w:rsidP="00057323">
      <w:pPr>
        <w:spacing w:after="120"/>
        <w:rPr>
          <w:rFonts w:ascii="Times New Roman" w:hAnsi="Times New Roman" w:cs="Times New Roman"/>
          <w:b/>
          <w:sz w:val="20"/>
          <w:szCs w:val="18"/>
          <w:lang w:val="en-US"/>
        </w:rPr>
      </w:pPr>
    </w:p>
    <w:p w:rsidR="00057323" w:rsidRPr="00FF0A2E" w:rsidRDefault="00057323" w:rsidP="00057323">
      <w:pPr>
        <w:spacing w:after="120"/>
        <w:rPr>
          <w:rFonts w:ascii="Times New Roman" w:hAnsi="Times New Roman" w:cs="Times New Roman"/>
          <w:b/>
          <w:sz w:val="20"/>
          <w:szCs w:val="18"/>
          <w:lang w:val="en-US"/>
        </w:rPr>
      </w:pPr>
    </w:p>
    <w:p w:rsidR="00057323" w:rsidRPr="00FF0A2E" w:rsidRDefault="00057323" w:rsidP="00057323">
      <w:pPr>
        <w:spacing w:after="120"/>
        <w:rPr>
          <w:rFonts w:ascii="Times New Roman" w:hAnsi="Times New Roman" w:cs="Times New Roman"/>
          <w:b/>
          <w:sz w:val="20"/>
          <w:szCs w:val="18"/>
          <w:lang w:val="en-US"/>
        </w:rPr>
      </w:pPr>
    </w:p>
    <w:p w:rsidR="00057323" w:rsidRPr="00FF0A2E" w:rsidRDefault="00057323" w:rsidP="00057323">
      <w:pPr>
        <w:spacing w:after="120"/>
        <w:rPr>
          <w:rFonts w:ascii="Times New Roman" w:hAnsi="Times New Roman" w:cs="Times New Roman"/>
          <w:b/>
          <w:sz w:val="20"/>
          <w:szCs w:val="18"/>
          <w:lang w:val="en-US"/>
        </w:rPr>
      </w:pPr>
    </w:p>
    <w:p w:rsidR="00057323" w:rsidRPr="00FF0A2E" w:rsidRDefault="00057323" w:rsidP="00057323">
      <w:pPr>
        <w:spacing w:after="120"/>
        <w:rPr>
          <w:rFonts w:ascii="Times New Roman" w:hAnsi="Times New Roman" w:cs="Times New Roman"/>
          <w:b/>
          <w:sz w:val="20"/>
          <w:szCs w:val="18"/>
          <w:lang w:val="en-US"/>
        </w:rPr>
      </w:pPr>
    </w:p>
    <w:p w:rsidR="00057323" w:rsidRPr="00FF0A2E" w:rsidRDefault="00057323" w:rsidP="00057323">
      <w:pPr>
        <w:spacing w:after="120"/>
        <w:rPr>
          <w:rFonts w:ascii="Times New Roman" w:hAnsi="Times New Roman" w:cs="Times New Roman"/>
          <w:b/>
          <w:sz w:val="20"/>
          <w:szCs w:val="18"/>
          <w:lang w:val="en-US"/>
        </w:rPr>
      </w:pPr>
    </w:p>
    <w:p w:rsidR="00057323" w:rsidRPr="00FF0A2E" w:rsidRDefault="00057323" w:rsidP="00057323">
      <w:pPr>
        <w:spacing w:after="120"/>
        <w:rPr>
          <w:rFonts w:ascii="Times New Roman" w:hAnsi="Times New Roman" w:cs="Times New Roman"/>
          <w:b/>
          <w:sz w:val="20"/>
          <w:szCs w:val="18"/>
          <w:lang w:val="en-US"/>
        </w:rPr>
      </w:pPr>
    </w:p>
    <w:p w:rsidR="00FE4463" w:rsidRPr="00FF0A2E" w:rsidRDefault="00FE4463" w:rsidP="0027703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4463" w:rsidRPr="00FF0A2E" w:rsidRDefault="00FE4463" w:rsidP="0027703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4463" w:rsidRPr="00FF0A2E" w:rsidRDefault="00FE4463" w:rsidP="0027703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4463" w:rsidRPr="00FF0A2E" w:rsidRDefault="00FE4463" w:rsidP="0027703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4463" w:rsidRPr="00FF0A2E" w:rsidRDefault="00FE4463" w:rsidP="0027703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4463" w:rsidRPr="00FF0A2E" w:rsidRDefault="00FE4463" w:rsidP="0027703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4463" w:rsidRPr="00FF0A2E" w:rsidRDefault="00FE4463" w:rsidP="0027703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77036" w:rsidRPr="00FF0A2E" w:rsidRDefault="00277036" w:rsidP="00F36FD6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77036" w:rsidRPr="00FF0A2E" w:rsidSect="00A47FDB">
      <w:type w:val="continuous"/>
      <w:pgSz w:w="11906" w:h="16838"/>
      <w:pgMar w:top="863" w:right="850" w:bottom="1134" w:left="993" w:header="284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14" w:rsidRDefault="00D62B14" w:rsidP="00A80A95">
      <w:pPr>
        <w:spacing w:after="0" w:line="240" w:lineRule="auto"/>
      </w:pPr>
      <w:r>
        <w:separator/>
      </w:r>
    </w:p>
  </w:endnote>
  <w:endnote w:type="continuationSeparator" w:id="0">
    <w:p w:rsidR="00D62B14" w:rsidRDefault="00D62B14" w:rsidP="00A8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78" w:rsidRDefault="00FB7178" w:rsidP="00FB7178">
    <w:pPr>
      <w:pStyle w:val="a5"/>
      <w:jc w:val="center"/>
    </w:pPr>
    <w:r>
      <w:rPr>
        <w:noProof/>
        <w:lang w:eastAsia="ru-RU"/>
      </w:rPr>
      <w:t xml:space="preserve"> </w:t>
    </w:r>
    <w:r>
      <w:rPr>
        <w:noProof/>
        <w:lang w:eastAsia="ru-RU"/>
      </w:rPr>
      <w:drawing>
        <wp:inline distT="0" distB="0" distL="0" distR="0" wp14:anchorId="24BC03D2" wp14:editId="5BEB514D">
          <wp:extent cx="763326" cy="381663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90" cy="38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</w:t>
    </w:r>
    <w:r>
      <w:rPr>
        <w:noProof/>
        <w:lang w:eastAsia="ru-RU"/>
      </w:rPr>
      <w:drawing>
        <wp:inline distT="0" distB="0" distL="0" distR="0" wp14:anchorId="6D9AD1C9" wp14:editId="676EEB8D">
          <wp:extent cx="1345216" cy="264238"/>
          <wp:effectExtent l="0" t="0" r="7620" b="254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153" cy="273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14" w:rsidRDefault="00D62B14" w:rsidP="00A80A95">
      <w:pPr>
        <w:spacing w:after="0" w:line="240" w:lineRule="auto"/>
      </w:pPr>
      <w:r>
        <w:separator/>
      </w:r>
    </w:p>
  </w:footnote>
  <w:footnote w:type="continuationSeparator" w:id="0">
    <w:p w:rsidR="00D62B14" w:rsidRDefault="00D62B14" w:rsidP="00A80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A95" w:rsidRDefault="00A80A95" w:rsidP="00A80A95">
    <w:pPr>
      <w:pStyle w:val="a3"/>
      <w:tabs>
        <w:tab w:val="clear" w:pos="4677"/>
        <w:tab w:val="clear" w:pos="9355"/>
        <w:tab w:val="left" w:pos="1786"/>
      </w:tabs>
      <w:jc w:val="right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83F3E19" wp14:editId="0D3E291D">
          <wp:simplePos x="0" y="0"/>
          <wp:positionH relativeFrom="column">
            <wp:posOffset>1905</wp:posOffset>
          </wp:positionH>
          <wp:positionV relativeFrom="paragraph">
            <wp:posOffset>2540</wp:posOffset>
          </wp:positionV>
          <wp:extent cx="1002030" cy="528320"/>
          <wp:effectExtent l="0" t="0" r="7620" b="508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-expob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3 – 4 апреля 2014 г.</w:t>
    </w:r>
  </w:p>
  <w:p w:rsidR="00277036" w:rsidRDefault="00A80A95" w:rsidP="00277036">
    <w:pPr>
      <w:pStyle w:val="a3"/>
      <w:tabs>
        <w:tab w:val="clear" w:pos="4677"/>
        <w:tab w:val="clear" w:pos="9355"/>
        <w:tab w:val="left" w:pos="1786"/>
      </w:tabs>
      <w:jc w:val="right"/>
    </w:pPr>
    <w:r>
      <w:t>Центральный Дом Предпринимател</w:t>
    </w:r>
    <w:r w:rsidR="00277036">
      <w:t>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7CC"/>
    <w:multiLevelType w:val="hybridMultilevel"/>
    <w:tmpl w:val="B4C2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B6E9C"/>
    <w:multiLevelType w:val="hybridMultilevel"/>
    <w:tmpl w:val="38C0A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D3D98"/>
    <w:multiLevelType w:val="hybridMultilevel"/>
    <w:tmpl w:val="61F4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E7C88"/>
    <w:multiLevelType w:val="hybridMultilevel"/>
    <w:tmpl w:val="A212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A5C9A"/>
    <w:multiLevelType w:val="hybridMultilevel"/>
    <w:tmpl w:val="8BCA5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1773D"/>
    <w:multiLevelType w:val="hybridMultilevel"/>
    <w:tmpl w:val="4EEE5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52320"/>
    <w:multiLevelType w:val="hybridMultilevel"/>
    <w:tmpl w:val="81DE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374A5"/>
    <w:multiLevelType w:val="hybridMultilevel"/>
    <w:tmpl w:val="40566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95"/>
    <w:rsid w:val="000036AE"/>
    <w:rsid w:val="00011EA7"/>
    <w:rsid w:val="000175A4"/>
    <w:rsid w:val="00024368"/>
    <w:rsid w:val="00041CAB"/>
    <w:rsid w:val="00057323"/>
    <w:rsid w:val="00064078"/>
    <w:rsid w:val="00086E82"/>
    <w:rsid w:val="00087899"/>
    <w:rsid w:val="000925AC"/>
    <w:rsid w:val="000A0055"/>
    <w:rsid w:val="000A0A2A"/>
    <w:rsid w:val="000B46CB"/>
    <w:rsid w:val="000B5D90"/>
    <w:rsid w:val="000D2D23"/>
    <w:rsid w:val="000E73CB"/>
    <w:rsid w:val="000F7C1E"/>
    <w:rsid w:val="00101D0A"/>
    <w:rsid w:val="00107538"/>
    <w:rsid w:val="00112535"/>
    <w:rsid w:val="00122F9A"/>
    <w:rsid w:val="00144F58"/>
    <w:rsid w:val="00151AD7"/>
    <w:rsid w:val="00174769"/>
    <w:rsid w:val="001B6A00"/>
    <w:rsid w:val="001C1679"/>
    <w:rsid w:val="001D1265"/>
    <w:rsid w:val="001D1CFB"/>
    <w:rsid w:val="001D5094"/>
    <w:rsid w:val="00205220"/>
    <w:rsid w:val="0021280C"/>
    <w:rsid w:val="00215DAF"/>
    <w:rsid w:val="00226E5B"/>
    <w:rsid w:val="00227015"/>
    <w:rsid w:val="0027442C"/>
    <w:rsid w:val="00277036"/>
    <w:rsid w:val="002779BD"/>
    <w:rsid w:val="002831B9"/>
    <w:rsid w:val="00295797"/>
    <w:rsid w:val="002A7BCB"/>
    <w:rsid w:val="002C304B"/>
    <w:rsid w:val="002D0D2E"/>
    <w:rsid w:val="002E08E2"/>
    <w:rsid w:val="002E38A0"/>
    <w:rsid w:val="002F24F1"/>
    <w:rsid w:val="003020C0"/>
    <w:rsid w:val="00306270"/>
    <w:rsid w:val="00320B1F"/>
    <w:rsid w:val="00326CAA"/>
    <w:rsid w:val="0036792F"/>
    <w:rsid w:val="003873FB"/>
    <w:rsid w:val="00391AEC"/>
    <w:rsid w:val="003A6F4E"/>
    <w:rsid w:val="003D2B60"/>
    <w:rsid w:val="003E1C85"/>
    <w:rsid w:val="00406542"/>
    <w:rsid w:val="00410366"/>
    <w:rsid w:val="0042276A"/>
    <w:rsid w:val="00432855"/>
    <w:rsid w:val="0044376B"/>
    <w:rsid w:val="00452006"/>
    <w:rsid w:val="00465E41"/>
    <w:rsid w:val="004728D0"/>
    <w:rsid w:val="004972EA"/>
    <w:rsid w:val="004A09C1"/>
    <w:rsid w:val="004A3EB1"/>
    <w:rsid w:val="004D2770"/>
    <w:rsid w:val="004E036F"/>
    <w:rsid w:val="004F73A7"/>
    <w:rsid w:val="0050411A"/>
    <w:rsid w:val="00506CB4"/>
    <w:rsid w:val="005144BD"/>
    <w:rsid w:val="00530953"/>
    <w:rsid w:val="00531B5D"/>
    <w:rsid w:val="0053688A"/>
    <w:rsid w:val="00542A0C"/>
    <w:rsid w:val="005612EA"/>
    <w:rsid w:val="00583A99"/>
    <w:rsid w:val="00594181"/>
    <w:rsid w:val="0059532C"/>
    <w:rsid w:val="005B59DB"/>
    <w:rsid w:val="005C2A4C"/>
    <w:rsid w:val="005E7379"/>
    <w:rsid w:val="00607E9B"/>
    <w:rsid w:val="00651C6A"/>
    <w:rsid w:val="0069603F"/>
    <w:rsid w:val="006A2F01"/>
    <w:rsid w:val="006A7594"/>
    <w:rsid w:val="006A7AEC"/>
    <w:rsid w:val="006B2FDF"/>
    <w:rsid w:val="006B5DD9"/>
    <w:rsid w:val="006C7E65"/>
    <w:rsid w:val="006E3D87"/>
    <w:rsid w:val="007129F3"/>
    <w:rsid w:val="00714CDB"/>
    <w:rsid w:val="00726B48"/>
    <w:rsid w:val="007341F9"/>
    <w:rsid w:val="00741A5B"/>
    <w:rsid w:val="00763D09"/>
    <w:rsid w:val="00765A53"/>
    <w:rsid w:val="00766DDE"/>
    <w:rsid w:val="00775566"/>
    <w:rsid w:val="00787416"/>
    <w:rsid w:val="00796F49"/>
    <w:rsid w:val="007A5183"/>
    <w:rsid w:val="007B0727"/>
    <w:rsid w:val="007C412F"/>
    <w:rsid w:val="007C6701"/>
    <w:rsid w:val="007D1B06"/>
    <w:rsid w:val="007E4B44"/>
    <w:rsid w:val="0081588A"/>
    <w:rsid w:val="00824EDC"/>
    <w:rsid w:val="00833861"/>
    <w:rsid w:val="00847C7F"/>
    <w:rsid w:val="00866995"/>
    <w:rsid w:val="00887AE4"/>
    <w:rsid w:val="008B1C46"/>
    <w:rsid w:val="008B23EA"/>
    <w:rsid w:val="008C5E70"/>
    <w:rsid w:val="008E298B"/>
    <w:rsid w:val="009079CF"/>
    <w:rsid w:val="00922099"/>
    <w:rsid w:val="0092414F"/>
    <w:rsid w:val="00941FDA"/>
    <w:rsid w:val="00994ADB"/>
    <w:rsid w:val="009B0AE3"/>
    <w:rsid w:val="009C232B"/>
    <w:rsid w:val="009C259E"/>
    <w:rsid w:val="009D011D"/>
    <w:rsid w:val="009D2450"/>
    <w:rsid w:val="009D4C2D"/>
    <w:rsid w:val="009E3B48"/>
    <w:rsid w:val="009E7193"/>
    <w:rsid w:val="009F69D4"/>
    <w:rsid w:val="00A201AE"/>
    <w:rsid w:val="00A30062"/>
    <w:rsid w:val="00A441C7"/>
    <w:rsid w:val="00A47FDB"/>
    <w:rsid w:val="00A531B2"/>
    <w:rsid w:val="00A563DB"/>
    <w:rsid w:val="00A80A95"/>
    <w:rsid w:val="00AA0E67"/>
    <w:rsid w:val="00AA485A"/>
    <w:rsid w:val="00AA5740"/>
    <w:rsid w:val="00AD305D"/>
    <w:rsid w:val="00AD3945"/>
    <w:rsid w:val="00AE2010"/>
    <w:rsid w:val="00AE740C"/>
    <w:rsid w:val="00B033F3"/>
    <w:rsid w:val="00B2455E"/>
    <w:rsid w:val="00B45BEF"/>
    <w:rsid w:val="00B55440"/>
    <w:rsid w:val="00B62001"/>
    <w:rsid w:val="00B64AF0"/>
    <w:rsid w:val="00B757E3"/>
    <w:rsid w:val="00B952CB"/>
    <w:rsid w:val="00BB2E28"/>
    <w:rsid w:val="00BF7F27"/>
    <w:rsid w:val="00C1394D"/>
    <w:rsid w:val="00C15229"/>
    <w:rsid w:val="00C25656"/>
    <w:rsid w:val="00C33162"/>
    <w:rsid w:val="00C356CC"/>
    <w:rsid w:val="00C534DD"/>
    <w:rsid w:val="00C65471"/>
    <w:rsid w:val="00C74307"/>
    <w:rsid w:val="00CB573E"/>
    <w:rsid w:val="00CB5897"/>
    <w:rsid w:val="00CD7ED5"/>
    <w:rsid w:val="00D067BC"/>
    <w:rsid w:val="00D1007B"/>
    <w:rsid w:val="00D1685E"/>
    <w:rsid w:val="00D30E0F"/>
    <w:rsid w:val="00D31845"/>
    <w:rsid w:val="00D3265C"/>
    <w:rsid w:val="00D42755"/>
    <w:rsid w:val="00D62B14"/>
    <w:rsid w:val="00D65215"/>
    <w:rsid w:val="00D90440"/>
    <w:rsid w:val="00DB53B2"/>
    <w:rsid w:val="00DC270C"/>
    <w:rsid w:val="00DD43C8"/>
    <w:rsid w:val="00DE2E5C"/>
    <w:rsid w:val="00DE7778"/>
    <w:rsid w:val="00E16C89"/>
    <w:rsid w:val="00E56361"/>
    <w:rsid w:val="00E80782"/>
    <w:rsid w:val="00E864D9"/>
    <w:rsid w:val="00E94CE4"/>
    <w:rsid w:val="00EA0E20"/>
    <w:rsid w:val="00EC1DFC"/>
    <w:rsid w:val="00EE021C"/>
    <w:rsid w:val="00F01A46"/>
    <w:rsid w:val="00F11740"/>
    <w:rsid w:val="00F21601"/>
    <w:rsid w:val="00F36C87"/>
    <w:rsid w:val="00F36FD6"/>
    <w:rsid w:val="00F448EB"/>
    <w:rsid w:val="00F44CDC"/>
    <w:rsid w:val="00F60871"/>
    <w:rsid w:val="00F6444F"/>
    <w:rsid w:val="00F7006E"/>
    <w:rsid w:val="00F721BE"/>
    <w:rsid w:val="00F85A4C"/>
    <w:rsid w:val="00F91BC6"/>
    <w:rsid w:val="00F93C89"/>
    <w:rsid w:val="00FB503B"/>
    <w:rsid w:val="00FB5A04"/>
    <w:rsid w:val="00FB6E93"/>
    <w:rsid w:val="00FB7178"/>
    <w:rsid w:val="00FC61B1"/>
    <w:rsid w:val="00FE3534"/>
    <w:rsid w:val="00FE4463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E"/>
  </w:style>
  <w:style w:type="paragraph" w:styleId="2">
    <w:name w:val="heading 2"/>
    <w:basedOn w:val="a"/>
    <w:link w:val="20"/>
    <w:uiPriority w:val="9"/>
    <w:qFormat/>
    <w:rsid w:val="00320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A95"/>
  </w:style>
  <w:style w:type="paragraph" w:styleId="a5">
    <w:name w:val="footer"/>
    <w:basedOn w:val="a"/>
    <w:link w:val="a6"/>
    <w:uiPriority w:val="99"/>
    <w:unhideWhenUsed/>
    <w:rsid w:val="00A8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A95"/>
  </w:style>
  <w:style w:type="paragraph" w:styleId="a7">
    <w:name w:val="Balloon Text"/>
    <w:basedOn w:val="a"/>
    <w:link w:val="a8"/>
    <w:uiPriority w:val="99"/>
    <w:semiHidden/>
    <w:unhideWhenUsed/>
    <w:rsid w:val="00A8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A9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80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01A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20B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32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line">
    <w:name w:val="tagline"/>
    <w:basedOn w:val="a"/>
    <w:rsid w:val="0032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ubtle Emphasis"/>
    <w:basedOn w:val="a0"/>
    <w:uiPriority w:val="19"/>
    <w:qFormat/>
    <w:rsid w:val="007341F9"/>
    <w:rPr>
      <w:i/>
      <w:iCs/>
      <w:color w:val="404040" w:themeColor="text1" w:themeTint="BF"/>
    </w:rPr>
  </w:style>
  <w:style w:type="character" w:styleId="ad">
    <w:name w:val="Hyperlink"/>
    <w:basedOn w:val="a0"/>
    <w:uiPriority w:val="99"/>
    <w:unhideWhenUsed/>
    <w:rsid w:val="007341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E"/>
  </w:style>
  <w:style w:type="paragraph" w:styleId="2">
    <w:name w:val="heading 2"/>
    <w:basedOn w:val="a"/>
    <w:link w:val="20"/>
    <w:uiPriority w:val="9"/>
    <w:qFormat/>
    <w:rsid w:val="00320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A95"/>
  </w:style>
  <w:style w:type="paragraph" w:styleId="a5">
    <w:name w:val="footer"/>
    <w:basedOn w:val="a"/>
    <w:link w:val="a6"/>
    <w:uiPriority w:val="99"/>
    <w:unhideWhenUsed/>
    <w:rsid w:val="00A8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A95"/>
  </w:style>
  <w:style w:type="paragraph" w:styleId="a7">
    <w:name w:val="Balloon Text"/>
    <w:basedOn w:val="a"/>
    <w:link w:val="a8"/>
    <w:uiPriority w:val="99"/>
    <w:semiHidden/>
    <w:unhideWhenUsed/>
    <w:rsid w:val="00A8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A9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80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01A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20B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32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line">
    <w:name w:val="tagline"/>
    <w:basedOn w:val="a"/>
    <w:rsid w:val="0032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ubtle Emphasis"/>
    <w:basedOn w:val="a0"/>
    <w:uiPriority w:val="19"/>
    <w:qFormat/>
    <w:rsid w:val="007341F9"/>
    <w:rPr>
      <w:i/>
      <w:iCs/>
      <w:color w:val="404040" w:themeColor="text1" w:themeTint="BF"/>
    </w:rPr>
  </w:style>
  <w:style w:type="character" w:styleId="ad">
    <w:name w:val="Hyperlink"/>
    <w:basedOn w:val="a0"/>
    <w:uiPriority w:val="99"/>
    <w:unhideWhenUsed/>
    <w:rsid w:val="00734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8C8B-FEA3-4A82-BB39-DAD501EC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Business SET</cp:lastModifiedBy>
  <cp:revision>2</cp:revision>
  <cp:lastPrinted>2014-02-06T12:15:00Z</cp:lastPrinted>
  <dcterms:created xsi:type="dcterms:W3CDTF">2014-03-04T09:48:00Z</dcterms:created>
  <dcterms:modified xsi:type="dcterms:W3CDTF">2014-03-04T09:48:00Z</dcterms:modified>
</cp:coreProperties>
</file>